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01C" w:rsidRPr="0079201C" w:rsidRDefault="00A124B2" w:rsidP="0079201C">
      <w:pPr>
        <w:jc w:val="center"/>
        <w:rPr>
          <w:rFonts w:asciiTheme="minorHAnsi" w:hAnsiTheme="minorHAnsi"/>
        </w:rPr>
      </w:pPr>
      <w:bookmarkStart w:id="0" w:name="_GoBack"/>
      <w:bookmarkEnd w:id="0"/>
      <w:r w:rsidRPr="0079201C">
        <w:rPr>
          <w:rFonts w:asciiTheme="minorHAnsi" w:hAnsiTheme="minorHAnsi"/>
          <w:noProof/>
        </w:rPr>
        <w:drawing>
          <wp:inline distT="0" distB="0" distL="0" distR="0">
            <wp:extent cx="2880360" cy="899549"/>
            <wp:effectExtent l="0" t="0" r="0" b="0"/>
            <wp:docPr id="2" name="Bilde 2" descr="C:\Users\bsme\Pictures\Logo Fru00F8ya kommune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me\Pictures\Logo Fru00F8ya kommune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96" cy="9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01C" w:rsidRPr="003F5CF2" w:rsidRDefault="006E7C64" w:rsidP="003F5CF2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Kompetansepakke deltidsstudie</w:t>
      </w:r>
      <w:r w:rsidR="0079201C" w:rsidRPr="003F5CF2">
        <w:rPr>
          <w:rFonts w:asciiTheme="minorHAnsi" w:hAnsiTheme="minorHAnsi"/>
          <w:sz w:val="36"/>
          <w:szCs w:val="36"/>
        </w:rPr>
        <w:t xml:space="preserve"> </w:t>
      </w:r>
      <w:r w:rsidR="003F5CF2" w:rsidRPr="003F5CF2">
        <w:rPr>
          <w:rFonts w:asciiTheme="minorHAnsi" w:hAnsiTheme="minorHAnsi"/>
          <w:sz w:val="36"/>
          <w:szCs w:val="36"/>
        </w:rPr>
        <w:t xml:space="preserve"> – bachelor i sykepleie/vernepleie</w:t>
      </w:r>
    </w:p>
    <w:p w:rsidR="0079201C" w:rsidRDefault="00CC199A" w:rsidP="0079201C">
      <w:pPr>
        <w:rPr>
          <w:rFonts w:asciiTheme="minorHAnsi" w:hAnsiTheme="minorHAnsi"/>
        </w:rPr>
      </w:pPr>
      <w:r>
        <w:rPr>
          <w:rFonts w:asciiTheme="minorHAnsi" w:hAnsiTheme="minorHAnsi"/>
        </w:rPr>
        <w:t>Vedtatt i ASU 22.08.17, sak 16/17</w:t>
      </w:r>
    </w:p>
    <w:p w:rsidR="0079201C" w:rsidRPr="003F5CF2" w:rsidRDefault="0079201C" w:rsidP="003F5CF2">
      <w:pPr>
        <w:pStyle w:val="Default"/>
        <w:rPr>
          <w:rFonts w:asciiTheme="minorHAnsi" w:hAnsiTheme="minorHAnsi"/>
          <w:i/>
          <w:sz w:val="20"/>
          <w:szCs w:val="20"/>
        </w:rPr>
      </w:pPr>
      <w:r w:rsidRPr="008C32A5">
        <w:rPr>
          <w:rFonts w:asciiTheme="minorHAnsi" w:hAnsiTheme="minorHAnsi"/>
          <w:bCs/>
          <w:color w:val="auto"/>
          <w:sz w:val="20"/>
          <w:szCs w:val="20"/>
        </w:rPr>
        <w:t>Kommunestyret gjorde følgende vedtak i sak 21/17, den 02.03.17</w:t>
      </w:r>
      <w:r w:rsidR="003F5CF2" w:rsidRPr="008C32A5">
        <w:rPr>
          <w:rFonts w:asciiTheme="minorHAnsi" w:hAnsiTheme="minorHAnsi"/>
          <w:color w:val="auto"/>
          <w:sz w:val="20"/>
          <w:szCs w:val="20"/>
        </w:rPr>
        <w:t>:</w:t>
      </w:r>
      <w:r w:rsidR="003F5CF2" w:rsidRPr="003F5CF2">
        <w:rPr>
          <w:rFonts w:asciiTheme="minorHAnsi" w:hAnsiTheme="minorHAnsi"/>
          <w:i/>
          <w:color w:val="auto"/>
          <w:sz w:val="20"/>
          <w:szCs w:val="20"/>
        </w:rPr>
        <w:t xml:space="preserve"> </w:t>
      </w:r>
      <w:r w:rsidR="003F5CF2" w:rsidRPr="003F5CF2">
        <w:rPr>
          <w:rFonts w:asciiTheme="minorHAnsi" w:hAnsiTheme="minorHAnsi"/>
          <w:bCs/>
          <w:i/>
          <w:color w:val="auto"/>
          <w:sz w:val="20"/>
          <w:szCs w:val="20"/>
        </w:rPr>
        <w:t>«</w:t>
      </w:r>
      <w:r w:rsidRPr="003F5CF2">
        <w:rPr>
          <w:rFonts w:asciiTheme="minorHAnsi" w:hAnsiTheme="minorHAnsi"/>
          <w:bCs/>
          <w:i/>
          <w:color w:val="auto"/>
          <w:sz w:val="20"/>
          <w:szCs w:val="20"/>
        </w:rPr>
        <w:t xml:space="preserve">Frøya kommunestyre oppfordrer ansatte og andre interessenter å søke studie ved en deltidsutdanning innen sykepleie eller vernepleie. Studenter i slike studier gis permisjon for praksis og samlinger. Det gis permisjon med lønn, uavhengig av stillingsprosent, 50 % av tiden studenten er i samlinger og i praksis. </w:t>
      </w:r>
      <w:r w:rsidR="00A82E94">
        <w:rPr>
          <w:rFonts w:asciiTheme="minorHAnsi" w:hAnsiTheme="minorHAnsi"/>
          <w:bCs/>
          <w:i/>
          <w:color w:val="auto"/>
          <w:sz w:val="20"/>
          <w:szCs w:val="20"/>
        </w:rPr>
        <w:t>..</w:t>
      </w:r>
      <w:r w:rsidR="003F5CF2" w:rsidRPr="003F5CF2">
        <w:rPr>
          <w:rFonts w:asciiTheme="minorHAnsi" w:hAnsiTheme="minorHAnsi"/>
          <w:bCs/>
          <w:i/>
          <w:color w:val="auto"/>
          <w:sz w:val="20"/>
          <w:szCs w:val="20"/>
        </w:rPr>
        <w:t xml:space="preserve">. </w:t>
      </w:r>
      <w:r w:rsidRPr="003F5CF2">
        <w:rPr>
          <w:rFonts w:asciiTheme="minorHAnsi" w:hAnsiTheme="minorHAnsi"/>
          <w:bCs/>
          <w:i/>
          <w:color w:val="auto"/>
          <w:sz w:val="20"/>
          <w:szCs w:val="20"/>
        </w:rPr>
        <w:t xml:space="preserve">Rådmann utarbeider retningslinjer for å håndtere </w:t>
      </w:r>
      <w:r w:rsidR="003F5CF2" w:rsidRPr="003F5CF2">
        <w:rPr>
          <w:rFonts w:asciiTheme="minorHAnsi" w:hAnsiTheme="minorHAnsi"/>
          <w:bCs/>
          <w:i/>
          <w:color w:val="auto"/>
          <w:sz w:val="20"/>
          <w:szCs w:val="20"/>
        </w:rPr>
        <w:t>kompetansepakken …»</w:t>
      </w:r>
      <w:r w:rsidRPr="003F5CF2">
        <w:rPr>
          <w:rFonts w:asciiTheme="minorHAnsi" w:hAnsiTheme="minorHAnsi"/>
          <w:bCs/>
          <w:i/>
          <w:color w:val="auto"/>
          <w:sz w:val="20"/>
          <w:szCs w:val="20"/>
        </w:rPr>
        <w:t xml:space="preserve"> </w:t>
      </w:r>
    </w:p>
    <w:p w:rsidR="003F5CF2" w:rsidRPr="003F5CF2" w:rsidRDefault="003F5CF2" w:rsidP="0079201C">
      <w:pPr>
        <w:rPr>
          <w:rFonts w:asciiTheme="minorHAnsi" w:hAnsiTheme="minorHAnsi"/>
          <w:sz w:val="22"/>
          <w:szCs w:val="22"/>
        </w:rPr>
      </w:pPr>
    </w:p>
    <w:p w:rsidR="0079201C" w:rsidRDefault="003F5CF2" w:rsidP="0079201C">
      <w:pPr>
        <w:rPr>
          <w:rFonts w:asciiTheme="minorHAnsi" w:hAnsiTheme="minorHAnsi"/>
          <w:b/>
        </w:rPr>
      </w:pPr>
      <w:r w:rsidRPr="003F5CF2">
        <w:rPr>
          <w:rFonts w:asciiTheme="minorHAnsi" w:hAnsiTheme="minorHAnsi"/>
          <w:b/>
        </w:rPr>
        <w:t>Rådmann har nå utarbeidet følgende r</w:t>
      </w:r>
      <w:r w:rsidR="0079201C" w:rsidRPr="003F5CF2">
        <w:rPr>
          <w:rFonts w:asciiTheme="minorHAnsi" w:hAnsiTheme="minorHAnsi"/>
          <w:b/>
        </w:rPr>
        <w:t>etningslinjer</w:t>
      </w:r>
      <w:r w:rsidRPr="003F5CF2">
        <w:rPr>
          <w:rFonts w:asciiTheme="minorHAnsi" w:hAnsiTheme="minorHAnsi"/>
          <w:b/>
        </w:rPr>
        <w:t xml:space="preserve"> for kompetansepakken</w:t>
      </w:r>
      <w:r w:rsidR="00820CA2">
        <w:rPr>
          <w:rFonts w:asciiTheme="minorHAnsi" w:hAnsiTheme="minorHAnsi"/>
          <w:b/>
        </w:rPr>
        <w:t>:</w:t>
      </w:r>
    </w:p>
    <w:p w:rsidR="003F5CF2" w:rsidRPr="00820CA2" w:rsidRDefault="003F5CF2" w:rsidP="0079201C">
      <w:pPr>
        <w:rPr>
          <w:rFonts w:asciiTheme="minorHAnsi" w:hAnsiTheme="minorHAnsi"/>
          <w:b/>
          <w:sz w:val="16"/>
          <w:szCs w:val="16"/>
        </w:rPr>
      </w:pPr>
    </w:p>
    <w:p w:rsidR="003F5CF2" w:rsidRPr="003F5CF2" w:rsidRDefault="0079201C" w:rsidP="003F5CF2">
      <w:pPr>
        <w:pStyle w:val="Listeavsnit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Studenter gis permisjon for praksis og samlinger. Studenten får da 50</w:t>
      </w:r>
      <w:r w:rsidR="008C32A5">
        <w:rPr>
          <w:rFonts w:asciiTheme="minorHAnsi" w:hAnsiTheme="minorHAnsi"/>
          <w:sz w:val="22"/>
          <w:szCs w:val="22"/>
        </w:rPr>
        <w:t xml:space="preserve"> </w:t>
      </w:r>
      <w:r w:rsidRPr="003F5CF2">
        <w:rPr>
          <w:rFonts w:asciiTheme="minorHAnsi" w:hAnsiTheme="minorHAnsi"/>
          <w:sz w:val="22"/>
          <w:szCs w:val="22"/>
        </w:rPr>
        <w:t xml:space="preserve">% lønn. </w:t>
      </w:r>
    </w:p>
    <w:p w:rsidR="003F5CF2" w:rsidRDefault="0079201C" w:rsidP="003F5CF2">
      <w:pPr>
        <w:ind w:firstLine="708"/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Eksempel: Ved en 8 ukers praksis gis det lønnet permisjon 50</w:t>
      </w:r>
      <w:r w:rsidR="003F5CF2">
        <w:rPr>
          <w:rFonts w:asciiTheme="minorHAnsi" w:hAnsiTheme="minorHAnsi"/>
          <w:sz w:val="22"/>
          <w:szCs w:val="22"/>
        </w:rPr>
        <w:t xml:space="preserve"> </w:t>
      </w:r>
      <w:r w:rsidRPr="003F5CF2">
        <w:rPr>
          <w:rFonts w:asciiTheme="minorHAnsi" w:hAnsiTheme="minorHAnsi"/>
          <w:sz w:val="22"/>
          <w:szCs w:val="22"/>
        </w:rPr>
        <w:t>% og ulønnet 50</w:t>
      </w:r>
      <w:r w:rsidR="003F5CF2">
        <w:rPr>
          <w:rFonts w:asciiTheme="minorHAnsi" w:hAnsiTheme="minorHAnsi"/>
          <w:sz w:val="22"/>
          <w:szCs w:val="22"/>
        </w:rPr>
        <w:t xml:space="preserve"> </w:t>
      </w:r>
      <w:r w:rsidRPr="003F5CF2">
        <w:rPr>
          <w:rFonts w:asciiTheme="minorHAnsi" w:hAnsiTheme="minorHAnsi"/>
          <w:sz w:val="22"/>
          <w:szCs w:val="22"/>
        </w:rPr>
        <w:t>%.</w:t>
      </w:r>
    </w:p>
    <w:p w:rsidR="0079201C" w:rsidRDefault="0079201C" w:rsidP="003F5CF2">
      <w:pPr>
        <w:pStyle w:val="Listeavsnit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Det anbefales at studenten jobber i ca 50</w:t>
      </w:r>
      <w:r w:rsidR="003F5CF2">
        <w:rPr>
          <w:rFonts w:asciiTheme="minorHAnsi" w:hAnsiTheme="minorHAnsi"/>
          <w:sz w:val="22"/>
          <w:szCs w:val="22"/>
        </w:rPr>
        <w:t xml:space="preserve"> </w:t>
      </w:r>
      <w:r w:rsidRPr="003F5CF2">
        <w:rPr>
          <w:rFonts w:asciiTheme="minorHAnsi" w:hAnsiTheme="minorHAnsi"/>
          <w:sz w:val="22"/>
          <w:szCs w:val="22"/>
        </w:rPr>
        <w:t>% stilling og studerer i 50% stilling, da studiet krever både avsatt tid og arbeidskapasitet.</w:t>
      </w:r>
    </w:p>
    <w:p w:rsidR="0079201C" w:rsidRDefault="003F5CF2" w:rsidP="00E1515D">
      <w:pPr>
        <w:pStyle w:val="Listeavsnitt"/>
        <w:numPr>
          <w:ilvl w:val="0"/>
          <w:numId w:val="22"/>
        </w:numPr>
        <w:spacing w:after="160"/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D</w:t>
      </w:r>
      <w:r w:rsidR="0079201C" w:rsidRPr="003F5CF2">
        <w:rPr>
          <w:rFonts w:asciiTheme="minorHAnsi" w:hAnsiTheme="minorHAnsi"/>
          <w:sz w:val="22"/>
          <w:szCs w:val="22"/>
        </w:rPr>
        <w:t>et tilstrebes at studenter som ikke er ansatt i Frøya kommune, få</w:t>
      </w:r>
      <w:r>
        <w:rPr>
          <w:rFonts w:asciiTheme="minorHAnsi" w:hAnsiTheme="minorHAnsi"/>
          <w:sz w:val="22"/>
          <w:szCs w:val="22"/>
        </w:rPr>
        <w:t xml:space="preserve">r tilbud om en stillingsandel </w:t>
      </w:r>
      <w:r w:rsidR="0079201C" w:rsidRPr="003F5CF2">
        <w:rPr>
          <w:rFonts w:asciiTheme="minorHAnsi" w:hAnsiTheme="minorHAnsi"/>
          <w:sz w:val="22"/>
          <w:szCs w:val="22"/>
        </w:rPr>
        <w:t>under utdanningsløpet.</w:t>
      </w:r>
    </w:p>
    <w:p w:rsidR="0079201C" w:rsidRDefault="003F5CF2" w:rsidP="000A1A80">
      <w:pPr>
        <w:pStyle w:val="Listeavsnitt"/>
        <w:numPr>
          <w:ilvl w:val="0"/>
          <w:numId w:val="22"/>
        </w:numPr>
        <w:spacing w:after="160"/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F</w:t>
      </w:r>
      <w:r w:rsidR="0079201C" w:rsidRPr="003F5CF2">
        <w:rPr>
          <w:rFonts w:asciiTheme="minorHAnsi" w:hAnsiTheme="minorHAnsi"/>
          <w:sz w:val="22"/>
          <w:szCs w:val="22"/>
        </w:rPr>
        <w:t>orpliktelser til sommerarbeid. Det forutsettes at studenten tar sommerjobb</w:t>
      </w:r>
      <w:r w:rsidR="00A82E94">
        <w:rPr>
          <w:rFonts w:asciiTheme="minorHAnsi" w:hAnsiTheme="minorHAnsi"/>
          <w:sz w:val="22"/>
          <w:szCs w:val="22"/>
        </w:rPr>
        <w:t xml:space="preserve"> innen </w:t>
      </w:r>
      <w:r w:rsidR="00ED2894">
        <w:rPr>
          <w:rFonts w:asciiTheme="minorHAnsi" w:hAnsiTheme="minorHAnsi"/>
          <w:sz w:val="22"/>
          <w:szCs w:val="22"/>
        </w:rPr>
        <w:t>egen virksomhet</w:t>
      </w:r>
      <w:r w:rsidR="00A82E94">
        <w:rPr>
          <w:rFonts w:asciiTheme="minorHAnsi" w:hAnsiTheme="minorHAnsi"/>
          <w:sz w:val="22"/>
          <w:szCs w:val="22"/>
        </w:rPr>
        <w:t>, minimum 4 uker.</w:t>
      </w:r>
    </w:p>
    <w:p w:rsidR="0079201C" w:rsidRPr="003F5CF2" w:rsidRDefault="003F5CF2" w:rsidP="001477F9">
      <w:pPr>
        <w:pStyle w:val="Listeavsnitt"/>
        <w:numPr>
          <w:ilvl w:val="0"/>
          <w:numId w:val="22"/>
        </w:numPr>
        <w:spacing w:after="160"/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K</w:t>
      </w:r>
      <w:r w:rsidR="0079201C" w:rsidRPr="003F5CF2">
        <w:rPr>
          <w:rFonts w:asciiTheme="minorHAnsi" w:hAnsiTheme="minorHAnsi"/>
          <w:sz w:val="22"/>
          <w:szCs w:val="22"/>
        </w:rPr>
        <w:t>ompetansepakken kan tilbys 6 studenter pr. studieperiode. Dersom det er flere søkere skal det vurderes om organisasjonen har behov for, og mulighet til å ta inn flere.</w:t>
      </w:r>
    </w:p>
    <w:p w:rsidR="0079201C" w:rsidRDefault="0079201C" w:rsidP="003F5CF2">
      <w:pPr>
        <w:rPr>
          <w:rFonts w:asciiTheme="minorHAnsi" w:hAnsiTheme="minorHAnsi"/>
          <w:b/>
          <w:sz w:val="22"/>
          <w:szCs w:val="22"/>
        </w:rPr>
      </w:pPr>
      <w:r w:rsidRPr="003F5CF2">
        <w:rPr>
          <w:rFonts w:asciiTheme="minorHAnsi" w:hAnsiTheme="minorHAnsi"/>
          <w:b/>
          <w:sz w:val="22"/>
          <w:szCs w:val="22"/>
        </w:rPr>
        <w:t xml:space="preserve">Utvelgelsespraksis:  </w:t>
      </w:r>
    </w:p>
    <w:p w:rsidR="00820CA2" w:rsidRPr="00820CA2" w:rsidRDefault="00820CA2" w:rsidP="003F5CF2">
      <w:pPr>
        <w:rPr>
          <w:rFonts w:asciiTheme="minorHAnsi" w:hAnsiTheme="minorHAnsi"/>
          <w:b/>
          <w:sz w:val="16"/>
          <w:szCs w:val="16"/>
        </w:rPr>
      </w:pPr>
    </w:p>
    <w:p w:rsidR="0079201C" w:rsidRDefault="008C32A5" w:rsidP="003F5CF2">
      <w:pPr>
        <w:pStyle w:val="Listeavsnitt"/>
        <w:numPr>
          <w:ilvl w:val="0"/>
          <w:numId w:val="22"/>
        </w:numPr>
        <w:spacing w:after="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skal i</w:t>
      </w:r>
      <w:r w:rsidR="0079201C" w:rsidRPr="003F5CF2">
        <w:rPr>
          <w:rFonts w:asciiTheme="minorHAnsi" w:hAnsiTheme="minorHAnsi"/>
          <w:sz w:val="22"/>
          <w:szCs w:val="22"/>
        </w:rPr>
        <w:t xml:space="preserve"> forkant gjøres en vurdering og en vekting</w:t>
      </w:r>
      <w:r w:rsidR="00820CA2">
        <w:rPr>
          <w:rFonts w:asciiTheme="minorHAnsi" w:hAnsiTheme="minorHAnsi"/>
          <w:sz w:val="22"/>
          <w:szCs w:val="22"/>
        </w:rPr>
        <w:t xml:space="preserve"> av sykepleie/ vernepleie, opp </w:t>
      </w:r>
      <w:r w:rsidR="0079201C" w:rsidRPr="003F5CF2">
        <w:rPr>
          <w:rFonts w:asciiTheme="minorHAnsi" w:hAnsiTheme="minorHAnsi"/>
          <w:sz w:val="22"/>
          <w:szCs w:val="22"/>
        </w:rPr>
        <w:t>mot kommunens behov.</w:t>
      </w:r>
      <w:r>
        <w:rPr>
          <w:rFonts w:asciiTheme="minorHAnsi" w:hAnsiTheme="minorHAnsi"/>
          <w:sz w:val="22"/>
          <w:szCs w:val="22"/>
        </w:rPr>
        <w:t xml:space="preserve"> Dette avgjøres av virksomhetslederne og personalsjefen.</w:t>
      </w:r>
    </w:p>
    <w:p w:rsidR="0079201C" w:rsidRDefault="003F5CF2" w:rsidP="001C2A67">
      <w:pPr>
        <w:pStyle w:val="Listeavsnitt"/>
        <w:numPr>
          <w:ilvl w:val="0"/>
          <w:numId w:val="22"/>
        </w:numPr>
        <w:spacing w:after="160"/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S</w:t>
      </w:r>
      <w:r w:rsidR="0079201C" w:rsidRPr="003F5CF2">
        <w:rPr>
          <w:rFonts w:asciiTheme="minorHAnsi" w:hAnsiTheme="minorHAnsi"/>
          <w:sz w:val="22"/>
          <w:szCs w:val="22"/>
        </w:rPr>
        <w:t>økerne kalles inn til intervju med aktuell leder, personalsjef og tillitsvalgt.</w:t>
      </w:r>
    </w:p>
    <w:p w:rsidR="0079201C" w:rsidRDefault="003F5CF2" w:rsidP="000A5D5A">
      <w:pPr>
        <w:pStyle w:val="Listeavsnitt"/>
        <w:numPr>
          <w:ilvl w:val="0"/>
          <w:numId w:val="22"/>
        </w:numPr>
        <w:spacing w:after="160"/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S</w:t>
      </w:r>
      <w:r w:rsidR="0079201C" w:rsidRPr="003F5CF2">
        <w:rPr>
          <w:rFonts w:asciiTheme="minorHAnsi" w:hAnsiTheme="minorHAnsi"/>
          <w:sz w:val="22"/>
          <w:szCs w:val="22"/>
        </w:rPr>
        <w:t xml:space="preserve">øker </w:t>
      </w:r>
      <w:r w:rsidR="008C32A5">
        <w:rPr>
          <w:rFonts w:asciiTheme="minorHAnsi" w:hAnsiTheme="minorHAnsi"/>
          <w:sz w:val="22"/>
          <w:szCs w:val="22"/>
        </w:rPr>
        <w:t>må legge f</w:t>
      </w:r>
      <w:r w:rsidR="0079201C" w:rsidRPr="003F5CF2">
        <w:rPr>
          <w:rFonts w:asciiTheme="minorHAnsi" w:hAnsiTheme="minorHAnsi"/>
          <w:sz w:val="22"/>
          <w:szCs w:val="22"/>
        </w:rPr>
        <w:t>rem dokumentasjon på mottatt studieplass.</w:t>
      </w:r>
    </w:p>
    <w:p w:rsidR="003F5CF2" w:rsidRDefault="003F5CF2" w:rsidP="00E40721">
      <w:pPr>
        <w:pStyle w:val="Listeavsnitt"/>
        <w:numPr>
          <w:ilvl w:val="0"/>
          <w:numId w:val="22"/>
        </w:numPr>
        <w:spacing w:after="160"/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S</w:t>
      </w:r>
      <w:r w:rsidR="0079201C" w:rsidRPr="003F5CF2">
        <w:rPr>
          <w:rFonts w:asciiTheme="minorHAnsi" w:hAnsiTheme="minorHAnsi"/>
          <w:sz w:val="22"/>
          <w:szCs w:val="22"/>
        </w:rPr>
        <w:t xml:space="preserve">økere med tilhørighet/ stilling i Frøya kommune vil bli prioritert.    </w:t>
      </w:r>
    </w:p>
    <w:p w:rsidR="0079201C" w:rsidRDefault="003F5CF2" w:rsidP="003F5CF2">
      <w:pPr>
        <w:pStyle w:val="Listeavsnitt"/>
        <w:numPr>
          <w:ilvl w:val="0"/>
          <w:numId w:val="22"/>
        </w:numPr>
        <w:spacing w:after="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8C32A5">
        <w:rPr>
          <w:rFonts w:asciiTheme="minorHAnsi" w:hAnsiTheme="minorHAnsi"/>
          <w:sz w:val="22"/>
          <w:szCs w:val="22"/>
        </w:rPr>
        <w:t>tudentene kan tilbys</w:t>
      </w:r>
      <w:r w:rsidR="0079201C" w:rsidRPr="003F5CF2">
        <w:rPr>
          <w:rFonts w:asciiTheme="minorHAnsi" w:hAnsiTheme="minorHAnsi"/>
          <w:sz w:val="22"/>
          <w:szCs w:val="22"/>
        </w:rPr>
        <w:t xml:space="preserve"> en rekrutteringsstilling på inntil 50</w:t>
      </w:r>
      <w:r>
        <w:rPr>
          <w:rFonts w:asciiTheme="minorHAnsi" w:hAnsiTheme="minorHAnsi"/>
          <w:sz w:val="22"/>
          <w:szCs w:val="22"/>
        </w:rPr>
        <w:t xml:space="preserve"> </w:t>
      </w:r>
      <w:r w:rsidR="0079201C" w:rsidRPr="003F5CF2">
        <w:rPr>
          <w:rFonts w:asciiTheme="minorHAnsi" w:hAnsiTheme="minorHAnsi"/>
          <w:sz w:val="22"/>
          <w:szCs w:val="22"/>
        </w:rPr>
        <w:t>% stilling under utdanning.</w:t>
      </w:r>
    </w:p>
    <w:p w:rsidR="0079201C" w:rsidRDefault="003F5CF2" w:rsidP="00332308">
      <w:pPr>
        <w:pStyle w:val="Listeavsnitt"/>
        <w:numPr>
          <w:ilvl w:val="0"/>
          <w:numId w:val="22"/>
        </w:numPr>
        <w:spacing w:after="160"/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St</w:t>
      </w:r>
      <w:r w:rsidR="0079201C" w:rsidRPr="003F5CF2">
        <w:rPr>
          <w:rFonts w:asciiTheme="minorHAnsi" w:hAnsiTheme="minorHAnsi"/>
          <w:sz w:val="22"/>
          <w:szCs w:val="22"/>
        </w:rPr>
        <w:t xml:space="preserve">udentene kan søke Frøya kommunes utdanningsstipend.  Denne utgjør kr. 1.000,- </w:t>
      </w:r>
      <w:r>
        <w:rPr>
          <w:rFonts w:asciiTheme="minorHAnsi" w:hAnsiTheme="minorHAnsi"/>
          <w:sz w:val="22"/>
          <w:szCs w:val="22"/>
        </w:rPr>
        <w:t>pr. 3 studiepoeng (se r</w:t>
      </w:r>
      <w:r w:rsidR="0079201C" w:rsidRPr="003F5CF2">
        <w:rPr>
          <w:rFonts w:asciiTheme="minorHAnsi" w:hAnsiTheme="minorHAnsi"/>
          <w:sz w:val="22"/>
          <w:szCs w:val="22"/>
        </w:rPr>
        <w:t>etningslinjer for tildeling av utdanningsstipend i Frøya kommune).</w:t>
      </w:r>
    </w:p>
    <w:p w:rsidR="0079201C" w:rsidRDefault="003F5CF2" w:rsidP="00B02CF4">
      <w:pPr>
        <w:pStyle w:val="Listeavsnitt"/>
        <w:numPr>
          <w:ilvl w:val="0"/>
          <w:numId w:val="22"/>
        </w:numPr>
        <w:spacing w:after="160"/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Sti</w:t>
      </w:r>
      <w:r w:rsidR="0079201C" w:rsidRPr="003F5CF2">
        <w:rPr>
          <w:rFonts w:asciiTheme="minorHAnsi" w:hAnsiTheme="minorHAnsi"/>
          <w:sz w:val="22"/>
          <w:szCs w:val="22"/>
        </w:rPr>
        <w:t>pendet utbetales normalt 2 ganger pr år</w:t>
      </w:r>
      <w:r>
        <w:rPr>
          <w:rFonts w:asciiTheme="minorHAnsi" w:hAnsiTheme="minorHAnsi"/>
          <w:sz w:val="22"/>
          <w:szCs w:val="22"/>
        </w:rPr>
        <w:t xml:space="preserve"> (</w:t>
      </w:r>
      <w:r w:rsidR="0079201C" w:rsidRPr="003F5CF2">
        <w:rPr>
          <w:rFonts w:asciiTheme="minorHAnsi" w:hAnsiTheme="minorHAnsi"/>
          <w:sz w:val="22"/>
          <w:szCs w:val="22"/>
        </w:rPr>
        <w:t>ved oppstart og ved bestått studie), men studenten kan legge frem ønsker om annen ordning.</w:t>
      </w:r>
    </w:p>
    <w:p w:rsidR="0079201C" w:rsidRDefault="003F5CF2" w:rsidP="00F977AE">
      <w:pPr>
        <w:pStyle w:val="Listeavsnitt"/>
        <w:numPr>
          <w:ilvl w:val="0"/>
          <w:numId w:val="22"/>
        </w:numPr>
        <w:spacing w:after="160"/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e</w:t>
      </w:r>
      <w:r w:rsidR="0079201C" w:rsidRPr="003F5CF2">
        <w:rPr>
          <w:rFonts w:asciiTheme="minorHAnsi" w:hAnsiTheme="minorHAnsi"/>
          <w:sz w:val="22"/>
          <w:szCs w:val="22"/>
        </w:rPr>
        <w:t>d avbrutt eller ikke bestått studium, skal utdanningsstipendet i sin helhet tilbakebetales.</w:t>
      </w:r>
    </w:p>
    <w:p w:rsidR="00616B7B" w:rsidRDefault="00616B7B" w:rsidP="00616B7B">
      <w:pPr>
        <w:pStyle w:val="Listeavsnitt"/>
        <w:numPr>
          <w:ilvl w:val="0"/>
          <w:numId w:val="22"/>
        </w:numPr>
        <w:spacing w:after="160"/>
        <w:rPr>
          <w:rFonts w:asciiTheme="minorHAnsi" w:hAnsiTheme="minorHAnsi"/>
          <w:sz w:val="22"/>
          <w:szCs w:val="22"/>
        </w:rPr>
      </w:pPr>
      <w:r w:rsidRPr="00616B7B">
        <w:rPr>
          <w:rFonts w:asciiTheme="minorHAnsi" w:hAnsiTheme="minorHAnsi"/>
          <w:sz w:val="22"/>
          <w:szCs w:val="22"/>
        </w:rPr>
        <w:t>Ved avbrutt eller ikke oppfylt arbeidsplikt (jfr bindingstid) skal utdanningsstipendet tilbakebetales helt eller delvis ut fra tiden som er jobbet etter endt studie.</w:t>
      </w:r>
    </w:p>
    <w:p w:rsidR="0079201C" w:rsidRDefault="003F5CF2" w:rsidP="0076508B">
      <w:pPr>
        <w:pStyle w:val="Listeavsnitt"/>
        <w:numPr>
          <w:ilvl w:val="0"/>
          <w:numId w:val="22"/>
        </w:numPr>
        <w:spacing w:after="160"/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D</w:t>
      </w:r>
      <w:r w:rsidR="0079201C" w:rsidRPr="003F5CF2">
        <w:rPr>
          <w:rFonts w:asciiTheme="minorHAnsi" w:hAnsiTheme="minorHAnsi"/>
          <w:sz w:val="22"/>
          <w:szCs w:val="22"/>
        </w:rPr>
        <w:t>ersom studenten søker og innvilges permisjon i studietiden, fryses både studietid og stipend.</w:t>
      </w:r>
    </w:p>
    <w:p w:rsidR="0079201C" w:rsidRDefault="003F5CF2" w:rsidP="0051164C">
      <w:pPr>
        <w:pStyle w:val="Listeavsnitt"/>
        <w:numPr>
          <w:ilvl w:val="0"/>
          <w:numId w:val="22"/>
        </w:numPr>
        <w:spacing w:after="160"/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F</w:t>
      </w:r>
      <w:r w:rsidR="0079201C" w:rsidRPr="003F5CF2">
        <w:rPr>
          <w:rFonts w:asciiTheme="minorHAnsi" w:hAnsiTheme="minorHAnsi"/>
          <w:sz w:val="22"/>
          <w:szCs w:val="22"/>
        </w:rPr>
        <w:t>røya kommune tilbyr en fadderordning for studentene. Dette er en kollega med sykepleie-/ vernepleierutdanning som gir faglig veiledning, råd og assistanse i studieperioden.</w:t>
      </w:r>
    </w:p>
    <w:p w:rsidR="0079201C" w:rsidRDefault="003F5CF2" w:rsidP="00AE28AD">
      <w:pPr>
        <w:pStyle w:val="Listeavsnitt"/>
        <w:numPr>
          <w:ilvl w:val="0"/>
          <w:numId w:val="22"/>
        </w:numPr>
        <w:spacing w:after="160"/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S</w:t>
      </w:r>
      <w:r w:rsidR="0079201C" w:rsidRPr="003F5CF2">
        <w:rPr>
          <w:rFonts w:asciiTheme="minorHAnsi" w:hAnsiTheme="minorHAnsi"/>
          <w:sz w:val="22"/>
          <w:szCs w:val="22"/>
        </w:rPr>
        <w:t xml:space="preserve">tudenten dekker selv utgifter i forbindelse med reise og opphold ved samlinger/ praksis. </w:t>
      </w:r>
    </w:p>
    <w:p w:rsidR="003F5CF2" w:rsidRDefault="003F5CF2" w:rsidP="003E244C">
      <w:pPr>
        <w:pStyle w:val="Listeavsnitt"/>
        <w:numPr>
          <w:ilvl w:val="0"/>
          <w:numId w:val="22"/>
        </w:numPr>
        <w:autoSpaceDE w:val="0"/>
        <w:autoSpaceDN w:val="0"/>
        <w:adjustRightInd w:val="0"/>
        <w:spacing w:after="160"/>
        <w:rPr>
          <w:rFonts w:asciiTheme="minorHAnsi" w:hAnsiTheme="minorHAnsi"/>
          <w:sz w:val="22"/>
          <w:szCs w:val="22"/>
        </w:rPr>
      </w:pPr>
      <w:r w:rsidRPr="003F5CF2">
        <w:rPr>
          <w:rFonts w:asciiTheme="minorHAnsi" w:hAnsiTheme="minorHAnsi"/>
          <w:sz w:val="22"/>
          <w:szCs w:val="22"/>
        </w:rPr>
        <w:t>E</w:t>
      </w:r>
      <w:r w:rsidR="0079201C" w:rsidRPr="003F5CF2">
        <w:rPr>
          <w:rFonts w:asciiTheme="minorHAnsi" w:hAnsiTheme="minorHAnsi"/>
          <w:sz w:val="22"/>
          <w:szCs w:val="22"/>
        </w:rPr>
        <w:t xml:space="preserve">tter bestått studie, settes en bindingstid på 2 år innenfor </w:t>
      </w:r>
      <w:r w:rsidR="00ED2894">
        <w:rPr>
          <w:rFonts w:asciiTheme="minorHAnsi" w:hAnsiTheme="minorHAnsi"/>
          <w:sz w:val="22"/>
          <w:szCs w:val="22"/>
        </w:rPr>
        <w:t>egen</w:t>
      </w:r>
      <w:r w:rsidR="0079201C" w:rsidRPr="003F5CF2">
        <w:rPr>
          <w:rFonts w:asciiTheme="minorHAnsi" w:hAnsiTheme="minorHAnsi"/>
          <w:sz w:val="22"/>
          <w:szCs w:val="22"/>
        </w:rPr>
        <w:t xml:space="preserve"> virksomhet i Frøya kommune.</w:t>
      </w:r>
      <w:r w:rsidRPr="003F5CF2">
        <w:rPr>
          <w:rFonts w:asciiTheme="minorHAnsi" w:hAnsiTheme="minorHAnsi"/>
          <w:sz w:val="22"/>
          <w:szCs w:val="22"/>
        </w:rPr>
        <w:t xml:space="preserve">  </w:t>
      </w:r>
    </w:p>
    <w:p w:rsidR="00CC199A" w:rsidRDefault="00CC199A" w:rsidP="00CC199A">
      <w:pPr>
        <w:pStyle w:val="Listeavsnitt"/>
        <w:numPr>
          <w:ilvl w:val="0"/>
          <w:numId w:val="22"/>
        </w:numPr>
        <w:autoSpaceDE w:val="0"/>
        <w:autoSpaceDN w:val="0"/>
        <w:adjustRightInd w:val="0"/>
        <w:spacing w:after="160"/>
        <w:rPr>
          <w:rFonts w:asciiTheme="minorHAnsi" w:hAnsiTheme="minorHAnsi"/>
          <w:sz w:val="22"/>
          <w:szCs w:val="22"/>
        </w:rPr>
      </w:pPr>
      <w:r w:rsidRPr="00CC199A">
        <w:rPr>
          <w:rFonts w:asciiTheme="minorHAnsi" w:hAnsiTheme="minorHAnsi"/>
          <w:sz w:val="22"/>
          <w:szCs w:val="22"/>
        </w:rPr>
        <w:t>Virkningstidspunkt</w:t>
      </w:r>
      <w:r>
        <w:rPr>
          <w:rFonts w:asciiTheme="minorHAnsi" w:hAnsiTheme="minorHAnsi"/>
          <w:sz w:val="22"/>
          <w:szCs w:val="22"/>
        </w:rPr>
        <w:t xml:space="preserve">: </w:t>
      </w:r>
      <w:r w:rsidRPr="00CC199A">
        <w:rPr>
          <w:rFonts w:asciiTheme="minorHAnsi" w:hAnsiTheme="minorHAnsi"/>
          <w:sz w:val="22"/>
          <w:szCs w:val="22"/>
        </w:rPr>
        <w:t xml:space="preserve"> 01.08.15</w:t>
      </w:r>
    </w:p>
    <w:p w:rsidR="00820CA2" w:rsidRDefault="00820CA2" w:rsidP="00820CA2">
      <w:pPr>
        <w:autoSpaceDE w:val="0"/>
        <w:autoSpaceDN w:val="0"/>
        <w:adjustRightInd w:val="0"/>
        <w:spacing w:after="160"/>
        <w:rPr>
          <w:rFonts w:asciiTheme="minorHAnsi" w:hAnsiTheme="minorHAnsi"/>
          <w:sz w:val="22"/>
          <w:szCs w:val="22"/>
        </w:rPr>
      </w:pPr>
      <w:r w:rsidRPr="00B01D0E">
        <w:rPr>
          <w:rFonts w:asciiTheme="minorHAnsi" w:hAnsiTheme="minorHAnsi"/>
          <w:sz w:val="22"/>
          <w:szCs w:val="22"/>
        </w:rPr>
        <w:t>Vedlegg: Søknadsskjema</w:t>
      </w:r>
      <w:r w:rsidR="00146C2C" w:rsidRPr="00B01D0E">
        <w:rPr>
          <w:rFonts w:asciiTheme="minorHAnsi" w:hAnsiTheme="minorHAnsi"/>
          <w:sz w:val="22"/>
          <w:szCs w:val="22"/>
        </w:rPr>
        <w:t xml:space="preserve"> kompetansepakken</w:t>
      </w:r>
    </w:p>
    <w:p w:rsidR="00D77447" w:rsidRPr="008A7805" w:rsidRDefault="00D77447" w:rsidP="00CC199A">
      <w:pPr>
        <w:pStyle w:val="Listeavsnitt"/>
        <w:autoSpaceDE w:val="0"/>
        <w:autoSpaceDN w:val="0"/>
        <w:adjustRightInd w:val="0"/>
        <w:spacing w:after="160"/>
        <w:ind w:left="1440"/>
        <w:rPr>
          <w:rFonts w:asciiTheme="minorHAnsi" w:hAnsiTheme="minorHAnsi"/>
          <w:sz w:val="22"/>
          <w:szCs w:val="22"/>
        </w:rPr>
      </w:pPr>
    </w:p>
    <w:p w:rsidR="008A7805" w:rsidRPr="008A7805" w:rsidRDefault="008A7805" w:rsidP="005C16B2">
      <w:pPr>
        <w:pStyle w:val="Listeavsnitt"/>
        <w:autoSpaceDE w:val="0"/>
        <w:autoSpaceDN w:val="0"/>
        <w:adjustRightInd w:val="0"/>
        <w:rPr>
          <w:rFonts w:ascii="CenturyGothic" w:hAnsi="CenturyGothic" w:cs="CenturyGothic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57E98F" wp14:editId="2AA7EB5E">
            <wp:extent cx="2880360" cy="900644"/>
            <wp:effectExtent l="0" t="0" r="0" b="0"/>
            <wp:docPr id="1" name="Bilde 1" descr="Logo Fru00F8ya kommune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Fru00F8ya kommune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997" cy="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805" w:rsidRPr="005C16B2" w:rsidRDefault="00CC199A" w:rsidP="005C16B2">
      <w:pPr>
        <w:autoSpaceDE w:val="0"/>
        <w:autoSpaceDN w:val="0"/>
        <w:adjustRightInd w:val="0"/>
        <w:jc w:val="both"/>
        <w:rPr>
          <w:rFonts w:asciiTheme="minorHAnsi" w:hAnsiTheme="minorHAnsi" w:cs="CenturyGothic"/>
          <w:b/>
          <w:sz w:val="28"/>
          <w:szCs w:val="28"/>
        </w:rPr>
      </w:pPr>
      <w:r>
        <w:rPr>
          <w:rFonts w:asciiTheme="minorHAnsi" w:hAnsiTheme="minorHAnsi" w:cs="CenturyGothic"/>
          <w:b/>
          <w:sz w:val="28"/>
          <w:szCs w:val="28"/>
        </w:rPr>
        <w:t xml:space="preserve">              </w:t>
      </w:r>
      <w:r w:rsidR="008A7805" w:rsidRPr="00554CBA">
        <w:rPr>
          <w:rFonts w:asciiTheme="minorHAnsi" w:hAnsiTheme="minorHAnsi" w:cs="CenturyGothic"/>
          <w:b/>
          <w:sz w:val="28"/>
          <w:szCs w:val="28"/>
        </w:rPr>
        <w:t>SØKNAD OM UTDANNINGSSTIPEND - kompetansepakken</w:t>
      </w:r>
    </w:p>
    <w:p w:rsidR="008A7805" w:rsidRPr="00554CBA" w:rsidRDefault="008A7805" w:rsidP="00A606C4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rFonts w:asciiTheme="minorHAnsi" w:hAnsiTheme="minorHAnsi" w:cs="CenturyGothic"/>
          <w:b/>
        </w:rPr>
      </w:pPr>
      <w:r w:rsidRPr="00554CBA">
        <w:rPr>
          <w:rFonts w:asciiTheme="minorHAnsi" w:hAnsiTheme="minorHAnsi" w:cs="CenturyGothic"/>
          <w:b/>
        </w:rPr>
        <w:t xml:space="preserve">Søknadsfrist for utdanningsstipend er 15 august </w:t>
      </w:r>
    </w:p>
    <w:p w:rsidR="008A7805" w:rsidRPr="00554CBA" w:rsidRDefault="008A7805" w:rsidP="008A7805">
      <w:pPr>
        <w:pStyle w:val="Listeavsnitt"/>
        <w:autoSpaceDE w:val="0"/>
        <w:autoSpaceDN w:val="0"/>
        <w:adjustRightInd w:val="0"/>
        <w:rPr>
          <w:rFonts w:asciiTheme="minorHAnsi" w:hAnsiTheme="minorHAnsi" w:cs="CenturyGothic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rPr>
          <w:rFonts w:asciiTheme="minorHAnsi" w:hAnsiTheme="minorHAnsi" w:cs="CenturyGothic"/>
          <w:b/>
          <w:sz w:val="20"/>
          <w:szCs w:val="20"/>
        </w:rPr>
      </w:pPr>
      <w:r w:rsidRPr="00554CBA">
        <w:rPr>
          <w:rFonts w:asciiTheme="minorHAnsi" w:hAnsiTheme="minorHAnsi" w:cs="CenturyGothic"/>
          <w:b/>
          <w:sz w:val="20"/>
          <w:szCs w:val="20"/>
          <w:shd w:val="clear" w:color="auto" w:fill="A6A6A6"/>
        </w:rPr>
        <w:t>Søknad om utdanningsstipend fra Frøya kommune</w:t>
      </w:r>
      <w:r w:rsidRPr="00554CBA">
        <w:rPr>
          <w:rFonts w:asciiTheme="minorHAnsi" w:hAnsiTheme="minorHAnsi" w:cs="CenturyGothic"/>
          <w:b/>
          <w:sz w:val="20"/>
          <w:szCs w:val="20"/>
        </w:rPr>
        <w:t>:</w:t>
      </w: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Navn…………………………………………. F.nr…………………………………………</w:t>
      </w: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Adresse…………………………………………………………………Tlf.nr………………………………..</w:t>
      </w: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rPr>
          <w:rFonts w:asciiTheme="minorHAnsi" w:hAnsiTheme="minorHAnsi" w:cs="CenturyGothic"/>
          <w:b/>
          <w:sz w:val="20"/>
          <w:szCs w:val="20"/>
        </w:rPr>
      </w:pPr>
      <w:r w:rsidRPr="00554CBA">
        <w:rPr>
          <w:rFonts w:asciiTheme="minorHAnsi" w:hAnsiTheme="minorHAnsi" w:cs="CenturyGothic"/>
          <w:b/>
          <w:sz w:val="20"/>
          <w:szCs w:val="20"/>
        </w:rPr>
        <w:t>Stipend søkes til følgende utdanning:</w:t>
      </w: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Utdanning: …………………………………………………………………………………………………</w:t>
      </w: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Utdanningssted (skole/høgskole/universitet m.v): …………………………………………………….</w:t>
      </w: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Utdanningen forventes avsluttet  ………………………Utdanningen gir flg. studiepoeng: ……………</w:t>
      </w: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rPr>
          <w:rFonts w:asciiTheme="minorHAnsi" w:hAnsiTheme="minorHAnsi" w:cs="CenturyGothic"/>
          <w:b/>
          <w:sz w:val="20"/>
          <w:szCs w:val="20"/>
        </w:rPr>
      </w:pPr>
      <w:r w:rsidRPr="00554CBA">
        <w:rPr>
          <w:rFonts w:asciiTheme="minorHAnsi" w:hAnsiTheme="minorHAnsi" w:cs="CenturyGothic"/>
          <w:b/>
          <w:sz w:val="20"/>
          <w:szCs w:val="20"/>
        </w:rPr>
        <w:t>Kostnadsoverslag:</w:t>
      </w: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rPr>
          <w:rFonts w:asciiTheme="minorHAnsi" w:hAnsiTheme="minorHAnsi" w:cs="CenturyGothic"/>
          <w:b/>
          <w:sz w:val="20"/>
          <w:szCs w:val="20"/>
        </w:rPr>
      </w:pPr>
      <w:r w:rsidRPr="00554CBA">
        <w:rPr>
          <w:rFonts w:asciiTheme="minorHAnsi" w:hAnsiTheme="minorHAnsi" w:cs="CenturyGothic"/>
          <w:b/>
          <w:sz w:val="20"/>
          <w:szCs w:val="20"/>
        </w:rPr>
        <w:t>Andre opplysninger:</w:t>
      </w: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C2015F" w:rsidRPr="00554CBA" w:rsidRDefault="00C2015F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C2015F" w:rsidRPr="00554CBA" w:rsidRDefault="00C2015F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rPr>
          <w:rFonts w:asciiTheme="minorHAnsi" w:hAnsiTheme="minorHAnsi" w:cs="CenturyGothic"/>
          <w:b/>
          <w:sz w:val="20"/>
          <w:szCs w:val="20"/>
        </w:rPr>
      </w:pPr>
      <w:r w:rsidRPr="00554CBA">
        <w:rPr>
          <w:rFonts w:asciiTheme="minorHAnsi" w:hAnsiTheme="minorHAnsi" w:cs="CenturyGothic"/>
          <w:b/>
          <w:sz w:val="20"/>
          <w:szCs w:val="20"/>
        </w:rPr>
        <w:t>Søkers underskrift:</w:t>
      </w: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Sted ………….. dato…………. Søkers underskrift………………………………………………………</w:t>
      </w: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rPr>
          <w:rFonts w:asciiTheme="minorHAnsi" w:hAnsiTheme="minorHAnsi" w:cs="CenturyGothic"/>
          <w:b/>
          <w:sz w:val="20"/>
          <w:szCs w:val="20"/>
        </w:rPr>
      </w:pPr>
      <w:r w:rsidRPr="00554CBA">
        <w:rPr>
          <w:rFonts w:asciiTheme="minorHAnsi" w:hAnsiTheme="minorHAnsi" w:cs="CenturyGothic"/>
          <w:b/>
          <w:sz w:val="20"/>
          <w:szCs w:val="20"/>
        </w:rPr>
        <w:t>Virksomhetsleders samlede vurdering/anbefaling:</w:t>
      </w: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rPr>
          <w:rFonts w:asciiTheme="minorHAnsi" w:hAnsiTheme="minorHAnsi" w:cs="CenturyGothic"/>
          <w:b/>
          <w:sz w:val="20"/>
          <w:szCs w:val="20"/>
        </w:rPr>
      </w:pPr>
      <w:r w:rsidRPr="00554CBA">
        <w:rPr>
          <w:rFonts w:asciiTheme="minorHAnsi" w:hAnsiTheme="minorHAnsi" w:cs="CenturyGothic"/>
          <w:b/>
          <w:sz w:val="20"/>
          <w:szCs w:val="20"/>
        </w:rPr>
        <w:t>Virksomhetsleders underskrift:</w:t>
      </w: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Sted ………….. dato…………. Virksomhetsleders underskrift …………………………………………</w:t>
      </w:r>
    </w:p>
    <w:p w:rsidR="008A7805" w:rsidRPr="00554CBA" w:rsidRDefault="008A7805" w:rsidP="008A780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8A7805" w:rsidRDefault="008A7805" w:rsidP="008A7805">
      <w:pPr>
        <w:pStyle w:val="Listeavsnitt"/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Vedlegg: dokumentasjon på opptak til utdanningen/utgifter – skal vedlegges.</w:t>
      </w:r>
    </w:p>
    <w:p w:rsidR="008A7805" w:rsidRDefault="00554CBA" w:rsidP="008A7805">
      <w:pPr>
        <w:pStyle w:val="Listeavsnitt"/>
        <w:rPr>
          <w:rFonts w:asciiTheme="minorHAnsi" w:hAnsiTheme="minorHAnsi" w:cs="CenturyGothic"/>
          <w:sz w:val="20"/>
          <w:szCs w:val="20"/>
        </w:rPr>
      </w:pPr>
      <w:r>
        <w:rPr>
          <w:rFonts w:asciiTheme="minorHAnsi" w:hAnsiTheme="minorHAnsi" w:cs="CenturyGothic"/>
          <w:sz w:val="20"/>
          <w:szCs w:val="20"/>
        </w:rPr>
        <w:t>Utfyllende opplysninger kan legges ved i eget ark.</w:t>
      </w:r>
    </w:p>
    <w:p w:rsidR="00554CBA" w:rsidRPr="00554CBA" w:rsidRDefault="00554CBA" w:rsidP="008A7805">
      <w:pPr>
        <w:pStyle w:val="Listeavsnitt"/>
        <w:rPr>
          <w:rFonts w:asciiTheme="minorHAnsi" w:hAnsiTheme="minorHAnsi" w:cs="CenturyGothic"/>
          <w:sz w:val="20"/>
          <w:szCs w:val="20"/>
        </w:rPr>
      </w:pPr>
    </w:p>
    <w:p w:rsidR="008A7805" w:rsidRPr="00554CBA" w:rsidRDefault="008A7805" w:rsidP="008A7805">
      <w:pPr>
        <w:pStyle w:val="Listeavsnitt"/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Søkna</w:t>
      </w:r>
      <w:r w:rsidR="00A606C4" w:rsidRPr="00554CBA">
        <w:rPr>
          <w:rFonts w:asciiTheme="minorHAnsi" w:hAnsiTheme="minorHAnsi" w:cs="CenturyGothic"/>
          <w:sz w:val="20"/>
          <w:szCs w:val="20"/>
        </w:rPr>
        <w:t xml:space="preserve">d sendes til kommunens </w:t>
      </w:r>
      <w:r w:rsidRPr="00554CBA">
        <w:rPr>
          <w:rFonts w:asciiTheme="minorHAnsi" w:hAnsiTheme="minorHAnsi" w:cs="CenturyGothic"/>
          <w:sz w:val="20"/>
          <w:szCs w:val="20"/>
        </w:rPr>
        <w:t xml:space="preserve">personalsjef – enten på mail til </w:t>
      </w:r>
      <w:hyperlink r:id="rId9" w:history="1">
        <w:r w:rsidRPr="00554CBA">
          <w:rPr>
            <w:rStyle w:val="Hyperkobling"/>
            <w:rFonts w:asciiTheme="minorHAnsi" w:hAnsiTheme="minorHAnsi" w:cs="CenturyGothic"/>
            <w:sz w:val="20"/>
            <w:szCs w:val="20"/>
          </w:rPr>
          <w:t>postmottak@froya.kommune.no</w:t>
        </w:r>
      </w:hyperlink>
      <w:r w:rsidRPr="00554CBA">
        <w:rPr>
          <w:rFonts w:asciiTheme="minorHAnsi" w:hAnsiTheme="minorHAnsi" w:cs="CenturyGothic"/>
          <w:sz w:val="20"/>
          <w:szCs w:val="20"/>
        </w:rPr>
        <w:t xml:space="preserve"> </w:t>
      </w:r>
    </w:p>
    <w:p w:rsidR="008A7805" w:rsidRPr="00554CBA" w:rsidRDefault="00A606C4" w:rsidP="008A7805">
      <w:pPr>
        <w:pStyle w:val="Listeavsnitt"/>
        <w:rPr>
          <w:rFonts w:asciiTheme="minorHAnsi" w:hAnsiTheme="minorHAnsi"/>
          <w:sz w:val="22"/>
          <w:szCs w:val="22"/>
        </w:rPr>
      </w:pPr>
      <w:r w:rsidRPr="00554CBA">
        <w:rPr>
          <w:rFonts w:asciiTheme="minorHAnsi" w:hAnsiTheme="minorHAnsi" w:cs="CenturyGothic"/>
          <w:sz w:val="20"/>
          <w:szCs w:val="20"/>
        </w:rPr>
        <w:t>og merkes</w:t>
      </w:r>
      <w:r w:rsidR="008A7805" w:rsidRPr="00554CBA">
        <w:rPr>
          <w:rFonts w:asciiTheme="minorHAnsi" w:hAnsiTheme="minorHAnsi" w:cs="CenturyGothic"/>
          <w:sz w:val="20"/>
          <w:szCs w:val="20"/>
        </w:rPr>
        <w:t xml:space="preserve"> </w:t>
      </w:r>
      <w:r w:rsidR="008A7805" w:rsidRPr="00554CBA">
        <w:rPr>
          <w:rFonts w:asciiTheme="minorHAnsi" w:hAnsiTheme="minorHAnsi" w:cs="CenturyGothic"/>
          <w:sz w:val="20"/>
          <w:szCs w:val="20"/>
          <w:highlight w:val="yellow"/>
        </w:rPr>
        <w:t>Kirsten R. Antonsen</w:t>
      </w:r>
      <w:r w:rsidR="008A7805" w:rsidRPr="00554CBA">
        <w:rPr>
          <w:rFonts w:asciiTheme="minorHAnsi" w:hAnsiTheme="minorHAnsi" w:cs="CenturyGothic"/>
          <w:sz w:val="20"/>
          <w:szCs w:val="20"/>
        </w:rPr>
        <w:t xml:space="preserve"> eller i post til Frøya kommune v.personalsjef, Rådhusgata 25, 7261 Sistranda</w:t>
      </w:r>
    </w:p>
    <w:sectPr w:rsidR="008A7805" w:rsidRPr="00554CBA" w:rsidSect="00820CA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FC" w:rsidRDefault="00C76EFC" w:rsidP="00A124B2">
      <w:r>
        <w:separator/>
      </w:r>
    </w:p>
  </w:endnote>
  <w:endnote w:type="continuationSeparator" w:id="0">
    <w:p w:rsidR="00C76EFC" w:rsidRDefault="00C76EFC" w:rsidP="00A1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4B2" w:rsidRDefault="00A124B2" w:rsidP="00A124B2">
    <w:pPr>
      <w:pStyle w:val="Bunntekst"/>
      <w:jc w:val="center"/>
    </w:pPr>
    <w:r>
      <w:rPr>
        <w:noProof/>
      </w:rPr>
      <w:drawing>
        <wp:inline distT="0" distB="0" distL="0" distR="0" wp14:anchorId="22C59C52" wp14:editId="120AAFDD">
          <wp:extent cx="1668780" cy="531608"/>
          <wp:effectExtent l="0" t="0" r="7620" b="1905"/>
          <wp:docPr id="3" name="Bilde 3" descr="C:\Users\bsme\Pictures\Logo Fru00F8ya kommun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sme\Pictures\Logo Fru00F8ya kommun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520" cy="539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4B2" w:rsidRDefault="00A124B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FC" w:rsidRDefault="00C76EFC" w:rsidP="00A124B2">
      <w:r>
        <w:separator/>
      </w:r>
    </w:p>
  </w:footnote>
  <w:footnote w:type="continuationSeparator" w:id="0">
    <w:p w:rsidR="00C76EFC" w:rsidRDefault="00C76EFC" w:rsidP="00A12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6F6E"/>
    <w:multiLevelType w:val="hybridMultilevel"/>
    <w:tmpl w:val="20C0EDB0"/>
    <w:lvl w:ilvl="0" w:tplc="041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33D0"/>
    <w:multiLevelType w:val="hybridMultilevel"/>
    <w:tmpl w:val="24E269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FCC"/>
    <w:multiLevelType w:val="hybridMultilevel"/>
    <w:tmpl w:val="C60AE34A"/>
    <w:lvl w:ilvl="0" w:tplc="4678E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F628C"/>
    <w:multiLevelType w:val="hybridMultilevel"/>
    <w:tmpl w:val="B908E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90AEA"/>
    <w:multiLevelType w:val="hybridMultilevel"/>
    <w:tmpl w:val="8F8465AA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92CE2"/>
    <w:multiLevelType w:val="hybridMultilevel"/>
    <w:tmpl w:val="EFD68980"/>
    <w:lvl w:ilvl="0" w:tplc="3EEE7C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87F4E"/>
    <w:multiLevelType w:val="hybridMultilevel"/>
    <w:tmpl w:val="064A8936"/>
    <w:lvl w:ilvl="0" w:tplc="1D5007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E6DB9"/>
    <w:multiLevelType w:val="hybridMultilevel"/>
    <w:tmpl w:val="27B6F360"/>
    <w:lvl w:ilvl="0" w:tplc="D278E2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53199"/>
    <w:multiLevelType w:val="hybridMultilevel"/>
    <w:tmpl w:val="91DE90BA"/>
    <w:lvl w:ilvl="0" w:tplc="8208E17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868DB"/>
    <w:multiLevelType w:val="hybridMultilevel"/>
    <w:tmpl w:val="E59080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624F7"/>
    <w:multiLevelType w:val="hybridMultilevel"/>
    <w:tmpl w:val="9D08A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A02ED"/>
    <w:multiLevelType w:val="hybridMultilevel"/>
    <w:tmpl w:val="BDF05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23965"/>
    <w:multiLevelType w:val="hybridMultilevel"/>
    <w:tmpl w:val="68E23E06"/>
    <w:lvl w:ilvl="0" w:tplc="11E015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A183D"/>
    <w:multiLevelType w:val="hybridMultilevel"/>
    <w:tmpl w:val="1D9EB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704E0"/>
    <w:multiLevelType w:val="hybridMultilevel"/>
    <w:tmpl w:val="87C06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C70D4"/>
    <w:multiLevelType w:val="hybridMultilevel"/>
    <w:tmpl w:val="1C569326"/>
    <w:lvl w:ilvl="0" w:tplc="357C32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265BA"/>
    <w:multiLevelType w:val="hybridMultilevel"/>
    <w:tmpl w:val="97BCA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B3588"/>
    <w:multiLevelType w:val="hybridMultilevel"/>
    <w:tmpl w:val="73F62E20"/>
    <w:lvl w:ilvl="0" w:tplc="FBFA44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7030B"/>
    <w:multiLevelType w:val="hybridMultilevel"/>
    <w:tmpl w:val="2AC430B4"/>
    <w:lvl w:ilvl="0" w:tplc="2D569B6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F2759"/>
    <w:multiLevelType w:val="hybridMultilevel"/>
    <w:tmpl w:val="54A0D6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E574B"/>
    <w:multiLevelType w:val="hybridMultilevel"/>
    <w:tmpl w:val="445CCD52"/>
    <w:lvl w:ilvl="0" w:tplc="7CFE8E72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25B74"/>
    <w:multiLevelType w:val="hybridMultilevel"/>
    <w:tmpl w:val="A84609DC"/>
    <w:lvl w:ilvl="0" w:tplc="43AEB6F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"/>
  </w:num>
  <w:num w:numId="5">
    <w:abstractNumId w:val="13"/>
  </w:num>
  <w:num w:numId="6">
    <w:abstractNumId w:val="19"/>
  </w:num>
  <w:num w:numId="7">
    <w:abstractNumId w:val="11"/>
  </w:num>
  <w:num w:numId="8">
    <w:abstractNumId w:val="21"/>
  </w:num>
  <w:num w:numId="9">
    <w:abstractNumId w:val="12"/>
  </w:num>
  <w:num w:numId="10">
    <w:abstractNumId w:val="6"/>
  </w:num>
  <w:num w:numId="11">
    <w:abstractNumId w:val="15"/>
  </w:num>
  <w:num w:numId="12">
    <w:abstractNumId w:val="2"/>
  </w:num>
  <w:num w:numId="13">
    <w:abstractNumId w:val="8"/>
  </w:num>
  <w:num w:numId="14">
    <w:abstractNumId w:val="17"/>
  </w:num>
  <w:num w:numId="15">
    <w:abstractNumId w:val="18"/>
  </w:num>
  <w:num w:numId="16">
    <w:abstractNumId w:val="14"/>
  </w:num>
  <w:num w:numId="17">
    <w:abstractNumId w:val="5"/>
  </w:num>
  <w:num w:numId="18">
    <w:abstractNumId w:val="4"/>
  </w:num>
  <w:num w:numId="19">
    <w:abstractNumId w:val="3"/>
  </w:num>
  <w:num w:numId="20">
    <w:abstractNumId w:val="20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B1"/>
    <w:rsid w:val="00001463"/>
    <w:rsid w:val="00003281"/>
    <w:rsid w:val="00023006"/>
    <w:rsid w:val="00035127"/>
    <w:rsid w:val="00036609"/>
    <w:rsid w:val="00042A87"/>
    <w:rsid w:val="00047127"/>
    <w:rsid w:val="00050C49"/>
    <w:rsid w:val="00054DC3"/>
    <w:rsid w:val="00057D16"/>
    <w:rsid w:val="00064FEF"/>
    <w:rsid w:val="00071995"/>
    <w:rsid w:val="000726A3"/>
    <w:rsid w:val="00074D4D"/>
    <w:rsid w:val="00077AF0"/>
    <w:rsid w:val="0009083C"/>
    <w:rsid w:val="00094B00"/>
    <w:rsid w:val="00096842"/>
    <w:rsid w:val="000A0C1F"/>
    <w:rsid w:val="000A6230"/>
    <w:rsid w:val="000A6A30"/>
    <w:rsid w:val="000B5F0E"/>
    <w:rsid w:val="000D4B28"/>
    <w:rsid w:val="000D67F0"/>
    <w:rsid w:val="000E012F"/>
    <w:rsid w:val="000E3AD1"/>
    <w:rsid w:val="000E5C84"/>
    <w:rsid w:val="000F00CA"/>
    <w:rsid w:val="000F401D"/>
    <w:rsid w:val="000F4DE7"/>
    <w:rsid w:val="000F564B"/>
    <w:rsid w:val="00101F77"/>
    <w:rsid w:val="00105A28"/>
    <w:rsid w:val="0011508D"/>
    <w:rsid w:val="00115BDF"/>
    <w:rsid w:val="00123DB1"/>
    <w:rsid w:val="00126AE4"/>
    <w:rsid w:val="00133A0D"/>
    <w:rsid w:val="00134418"/>
    <w:rsid w:val="001400DE"/>
    <w:rsid w:val="00146C2C"/>
    <w:rsid w:val="001479DE"/>
    <w:rsid w:val="00157A11"/>
    <w:rsid w:val="001617EC"/>
    <w:rsid w:val="0016563D"/>
    <w:rsid w:val="00166C45"/>
    <w:rsid w:val="00171EF3"/>
    <w:rsid w:val="00177BB2"/>
    <w:rsid w:val="0018091A"/>
    <w:rsid w:val="00191B4B"/>
    <w:rsid w:val="001926F9"/>
    <w:rsid w:val="0019666E"/>
    <w:rsid w:val="001A5FB2"/>
    <w:rsid w:val="001C0130"/>
    <w:rsid w:val="001C2018"/>
    <w:rsid w:val="001D34F9"/>
    <w:rsid w:val="001D62A0"/>
    <w:rsid w:val="001E0604"/>
    <w:rsid w:val="001E77D0"/>
    <w:rsid w:val="001F10FD"/>
    <w:rsid w:val="001F25A7"/>
    <w:rsid w:val="001F2725"/>
    <w:rsid w:val="001F415B"/>
    <w:rsid w:val="001F4AE3"/>
    <w:rsid w:val="001F628D"/>
    <w:rsid w:val="001F7EE6"/>
    <w:rsid w:val="002105BB"/>
    <w:rsid w:val="00210B45"/>
    <w:rsid w:val="0021359F"/>
    <w:rsid w:val="00221394"/>
    <w:rsid w:val="002257B7"/>
    <w:rsid w:val="00230731"/>
    <w:rsid w:val="00230772"/>
    <w:rsid w:val="00237633"/>
    <w:rsid w:val="00240ED2"/>
    <w:rsid w:val="00241FD0"/>
    <w:rsid w:val="002448AD"/>
    <w:rsid w:val="002501B9"/>
    <w:rsid w:val="00252FDF"/>
    <w:rsid w:val="002563E0"/>
    <w:rsid w:val="002622F1"/>
    <w:rsid w:val="002630E7"/>
    <w:rsid w:val="00266047"/>
    <w:rsid w:val="0026687C"/>
    <w:rsid w:val="0028086B"/>
    <w:rsid w:val="00281310"/>
    <w:rsid w:val="0028597F"/>
    <w:rsid w:val="00291D7F"/>
    <w:rsid w:val="002A209E"/>
    <w:rsid w:val="002A2C76"/>
    <w:rsid w:val="002B769B"/>
    <w:rsid w:val="002C76FF"/>
    <w:rsid w:val="002E25F1"/>
    <w:rsid w:val="002E3161"/>
    <w:rsid w:val="002E39FA"/>
    <w:rsid w:val="002F4552"/>
    <w:rsid w:val="002F4A0A"/>
    <w:rsid w:val="003022B0"/>
    <w:rsid w:val="003064B8"/>
    <w:rsid w:val="00322EC9"/>
    <w:rsid w:val="003357B9"/>
    <w:rsid w:val="00336D47"/>
    <w:rsid w:val="00343DA1"/>
    <w:rsid w:val="00345BED"/>
    <w:rsid w:val="00355FF4"/>
    <w:rsid w:val="00361F2A"/>
    <w:rsid w:val="00363D95"/>
    <w:rsid w:val="003668A6"/>
    <w:rsid w:val="00395BC4"/>
    <w:rsid w:val="003B4AB5"/>
    <w:rsid w:val="003C5B93"/>
    <w:rsid w:val="003D7BC9"/>
    <w:rsid w:val="003E14EC"/>
    <w:rsid w:val="003F2BDB"/>
    <w:rsid w:val="003F5CF2"/>
    <w:rsid w:val="00404A47"/>
    <w:rsid w:val="0041167D"/>
    <w:rsid w:val="00422558"/>
    <w:rsid w:val="00427D90"/>
    <w:rsid w:val="00430982"/>
    <w:rsid w:val="0043472A"/>
    <w:rsid w:val="00436176"/>
    <w:rsid w:val="004372DF"/>
    <w:rsid w:val="0044444C"/>
    <w:rsid w:val="00477E9E"/>
    <w:rsid w:val="004862FB"/>
    <w:rsid w:val="004876D1"/>
    <w:rsid w:val="00492489"/>
    <w:rsid w:val="00493D4D"/>
    <w:rsid w:val="00494B1C"/>
    <w:rsid w:val="004954D7"/>
    <w:rsid w:val="004A44C8"/>
    <w:rsid w:val="004B2597"/>
    <w:rsid w:val="004C34EE"/>
    <w:rsid w:val="004D2A6B"/>
    <w:rsid w:val="004E3209"/>
    <w:rsid w:val="004E3525"/>
    <w:rsid w:val="004F2B06"/>
    <w:rsid w:val="004F489D"/>
    <w:rsid w:val="004F6E70"/>
    <w:rsid w:val="00510E6C"/>
    <w:rsid w:val="00511228"/>
    <w:rsid w:val="00517AB3"/>
    <w:rsid w:val="00524433"/>
    <w:rsid w:val="005421A1"/>
    <w:rsid w:val="00543D8B"/>
    <w:rsid w:val="005451D3"/>
    <w:rsid w:val="00550D12"/>
    <w:rsid w:val="00554CBA"/>
    <w:rsid w:val="0055533E"/>
    <w:rsid w:val="00555E99"/>
    <w:rsid w:val="0055727C"/>
    <w:rsid w:val="00560F81"/>
    <w:rsid w:val="0056590D"/>
    <w:rsid w:val="005806E3"/>
    <w:rsid w:val="00586CF3"/>
    <w:rsid w:val="00594F8B"/>
    <w:rsid w:val="005A7070"/>
    <w:rsid w:val="005A79AF"/>
    <w:rsid w:val="005B1C62"/>
    <w:rsid w:val="005B451C"/>
    <w:rsid w:val="005C16B2"/>
    <w:rsid w:val="005C5839"/>
    <w:rsid w:val="005D3E78"/>
    <w:rsid w:val="00601955"/>
    <w:rsid w:val="00616B7B"/>
    <w:rsid w:val="00616CBE"/>
    <w:rsid w:val="00630C0C"/>
    <w:rsid w:val="00631DDF"/>
    <w:rsid w:val="00637086"/>
    <w:rsid w:val="00640F02"/>
    <w:rsid w:val="006412A0"/>
    <w:rsid w:val="00643651"/>
    <w:rsid w:val="00672C6D"/>
    <w:rsid w:val="00677D49"/>
    <w:rsid w:val="0068332D"/>
    <w:rsid w:val="00683589"/>
    <w:rsid w:val="00683C23"/>
    <w:rsid w:val="006871BC"/>
    <w:rsid w:val="00691B7D"/>
    <w:rsid w:val="006977AC"/>
    <w:rsid w:val="006A2F4D"/>
    <w:rsid w:val="006A76A7"/>
    <w:rsid w:val="006B18ED"/>
    <w:rsid w:val="006B66CE"/>
    <w:rsid w:val="006D3116"/>
    <w:rsid w:val="006D317F"/>
    <w:rsid w:val="006D6F2D"/>
    <w:rsid w:val="006D76D8"/>
    <w:rsid w:val="006E13E1"/>
    <w:rsid w:val="006E7C64"/>
    <w:rsid w:val="006F0844"/>
    <w:rsid w:val="006F0AD0"/>
    <w:rsid w:val="0070788D"/>
    <w:rsid w:val="00707D61"/>
    <w:rsid w:val="00710429"/>
    <w:rsid w:val="007140D0"/>
    <w:rsid w:val="00722301"/>
    <w:rsid w:val="00724EE8"/>
    <w:rsid w:val="00726A75"/>
    <w:rsid w:val="007321F3"/>
    <w:rsid w:val="00735812"/>
    <w:rsid w:val="00740DCC"/>
    <w:rsid w:val="007575D1"/>
    <w:rsid w:val="00763603"/>
    <w:rsid w:val="00777850"/>
    <w:rsid w:val="00781A4F"/>
    <w:rsid w:val="007876F9"/>
    <w:rsid w:val="00791AE3"/>
    <w:rsid w:val="0079201C"/>
    <w:rsid w:val="0079504D"/>
    <w:rsid w:val="007967DA"/>
    <w:rsid w:val="007A3B84"/>
    <w:rsid w:val="007A4648"/>
    <w:rsid w:val="007C77A8"/>
    <w:rsid w:val="007D17AB"/>
    <w:rsid w:val="007D18ED"/>
    <w:rsid w:val="007D753A"/>
    <w:rsid w:val="007E1621"/>
    <w:rsid w:val="007E4175"/>
    <w:rsid w:val="007E5E59"/>
    <w:rsid w:val="007F1F61"/>
    <w:rsid w:val="008053B6"/>
    <w:rsid w:val="00820703"/>
    <w:rsid w:val="00820CA2"/>
    <w:rsid w:val="008235A8"/>
    <w:rsid w:val="0084084A"/>
    <w:rsid w:val="00855AE7"/>
    <w:rsid w:val="008643F3"/>
    <w:rsid w:val="00864AA2"/>
    <w:rsid w:val="008702C8"/>
    <w:rsid w:val="00874596"/>
    <w:rsid w:val="00875B86"/>
    <w:rsid w:val="00876E38"/>
    <w:rsid w:val="008860B1"/>
    <w:rsid w:val="00886DAA"/>
    <w:rsid w:val="008A269E"/>
    <w:rsid w:val="008A7805"/>
    <w:rsid w:val="008B1295"/>
    <w:rsid w:val="008C2120"/>
    <w:rsid w:val="008C32A5"/>
    <w:rsid w:val="008D7B5A"/>
    <w:rsid w:val="008E566E"/>
    <w:rsid w:val="008F1603"/>
    <w:rsid w:val="00905664"/>
    <w:rsid w:val="00911051"/>
    <w:rsid w:val="00913523"/>
    <w:rsid w:val="0091526B"/>
    <w:rsid w:val="0091560D"/>
    <w:rsid w:val="00921F9E"/>
    <w:rsid w:val="00922176"/>
    <w:rsid w:val="0092565C"/>
    <w:rsid w:val="00932BEA"/>
    <w:rsid w:val="0093667B"/>
    <w:rsid w:val="00937BD2"/>
    <w:rsid w:val="00952AA2"/>
    <w:rsid w:val="00955AA5"/>
    <w:rsid w:val="00964D13"/>
    <w:rsid w:val="009926E0"/>
    <w:rsid w:val="009A2629"/>
    <w:rsid w:val="009A61CE"/>
    <w:rsid w:val="009B0AEE"/>
    <w:rsid w:val="009B0EE6"/>
    <w:rsid w:val="009B67A7"/>
    <w:rsid w:val="009C51D2"/>
    <w:rsid w:val="009D462A"/>
    <w:rsid w:val="009D7DE7"/>
    <w:rsid w:val="009F3155"/>
    <w:rsid w:val="00A04510"/>
    <w:rsid w:val="00A124B2"/>
    <w:rsid w:val="00A23F80"/>
    <w:rsid w:val="00A33A85"/>
    <w:rsid w:val="00A34662"/>
    <w:rsid w:val="00A42562"/>
    <w:rsid w:val="00A4402D"/>
    <w:rsid w:val="00A50ECE"/>
    <w:rsid w:val="00A57C43"/>
    <w:rsid w:val="00A606C4"/>
    <w:rsid w:val="00A6154A"/>
    <w:rsid w:val="00A63D74"/>
    <w:rsid w:val="00A714FF"/>
    <w:rsid w:val="00A81764"/>
    <w:rsid w:val="00A81814"/>
    <w:rsid w:val="00A81DBB"/>
    <w:rsid w:val="00A82E94"/>
    <w:rsid w:val="00A84926"/>
    <w:rsid w:val="00A91B24"/>
    <w:rsid w:val="00A9282F"/>
    <w:rsid w:val="00A92838"/>
    <w:rsid w:val="00AA1698"/>
    <w:rsid w:val="00AA2A12"/>
    <w:rsid w:val="00AC153F"/>
    <w:rsid w:val="00AC7172"/>
    <w:rsid w:val="00AC7BF5"/>
    <w:rsid w:val="00AD1BD9"/>
    <w:rsid w:val="00AD59F5"/>
    <w:rsid w:val="00AD65B2"/>
    <w:rsid w:val="00AD78D1"/>
    <w:rsid w:val="00AE0588"/>
    <w:rsid w:val="00AE1139"/>
    <w:rsid w:val="00AE21AC"/>
    <w:rsid w:val="00B01D0E"/>
    <w:rsid w:val="00B10779"/>
    <w:rsid w:val="00B138EA"/>
    <w:rsid w:val="00B14D8A"/>
    <w:rsid w:val="00B27E87"/>
    <w:rsid w:val="00B40EA0"/>
    <w:rsid w:val="00B469D3"/>
    <w:rsid w:val="00B47A25"/>
    <w:rsid w:val="00B54185"/>
    <w:rsid w:val="00B5525A"/>
    <w:rsid w:val="00B57AB6"/>
    <w:rsid w:val="00B62276"/>
    <w:rsid w:val="00B70103"/>
    <w:rsid w:val="00B727A7"/>
    <w:rsid w:val="00B81C15"/>
    <w:rsid w:val="00B81FF7"/>
    <w:rsid w:val="00B82B53"/>
    <w:rsid w:val="00B8751A"/>
    <w:rsid w:val="00B9096C"/>
    <w:rsid w:val="00BA0242"/>
    <w:rsid w:val="00BB1255"/>
    <w:rsid w:val="00BB21F4"/>
    <w:rsid w:val="00BB6303"/>
    <w:rsid w:val="00BC1A1C"/>
    <w:rsid w:val="00BC788F"/>
    <w:rsid w:val="00BD58A6"/>
    <w:rsid w:val="00BD7B4E"/>
    <w:rsid w:val="00BE27BF"/>
    <w:rsid w:val="00BF07C6"/>
    <w:rsid w:val="00C0141B"/>
    <w:rsid w:val="00C05D97"/>
    <w:rsid w:val="00C13AB1"/>
    <w:rsid w:val="00C17E8A"/>
    <w:rsid w:val="00C2015F"/>
    <w:rsid w:val="00C23209"/>
    <w:rsid w:val="00C2538C"/>
    <w:rsid w:val="00C27623"/>
    <w:rsid w:val="00C356EA"/>
    <w:rsid w:val="00C36365"/>
    <w:rsid w:val="00C36E26"/>
    <w:rsid w:val="00C3739B"/>
    <w:rsid w:val="00C56064"/>
    <w:rsid w:val="00C56436"/>
    <w:rsid w:val="00C63974"/>
    <w:rsid w:val="00C64615"/>
    <w:rsid w:val="00C737F3"/>
    <w:rsid w:val="00C75352"/>
    <w:rsid w:val="00C75788"/>
    <w:rsid w:val="00C76EFC"/>
    <w:rsid w:val="00C83E70"/>
    <w:rsid w:val="00C8555B"/>
    <w:rsid w:val="00C862B7"/>
    <w:rsid w:val="00C87F00"/>
    <w:rsid w:val="00C96638"/>
    <w:rsid w:val="00CA2557"/>
    <w:rsid w:val="00CA31FB"/>
    <w:rsid w:val="00CA3439"/>
    <w:rsid w:val="00CA5685"/>
    <w:rsid w:val="00CA5AF4"/>
    <w:rsid w:val="00CC199A"/>
    <w:rsid w:val="00CC2C39"/>
    <w:rsid w:val="00CC6ABE"/>
    <w:rsid w:val="00CD70B6"/>
    <w:rsid w:val="00CD7972"/>
    <w:rsid w:val="00CE01EA"/>
    <w:rsid w:val="00CE12A2"/>
    <w:rsid w:val="00CE628B"/>
    <w:rsid w:val="00CE6F9A"/>
    <w:rsid w:val="00CF46A2"/>
    <w:rsid w:val="00D002A1"/>
    <w:rsid w:val="00D032C6"/>
    <w:rsid w:val="00D0527D"/>
    <w:rsid w:val="00D0577B"/>
    <w:rsid w:val="00D362AC"/>
    <w:rsid w:val="00D37353"/>
    <w:rsid w:val="00D52626"/>
    <w:rsid w:val="00D52A2C"/>
    <w:rsid w:val="00D61683"/>
    <w:rsid w:val="00D62C09"/>
    <w:rsid w:val="00D77447"/>
    <w:rsid w:val="00D96870"/>
    <w:rsid w:val="00D97CF4"/>
    <w:rsid w:val="00DB1957"/>
    <w:rsid w:val="00DB38D0"/>
    <w:rsid w:val="00DB5D4E"/>
    <w:rsid w:val="00DB69BB"/>
    <w:rsid w:val="00DE16D1"/>
    <w:rsid w:val="00DE212C"/>
    <w:rsid w:val="00DE23A3"/>
    <w:rsid w:val="00E00F3A"/>
    <w:rsid w:val="00E137B4"/>
    <w:rsid w:val="00E16D2B"/>
    <w:rsid w:val="00E21681"/>
    <w:rsid w:val="00E36C53"/>
    <w:rsid w:val="00E60ECD"/>
    <w:rsid w:val="00E770E5"/>
    <w:rsid w:val="00EA3941"/>
    <w:rsid w:val="00EB1065"/>
    <w:rsid w:val="00EB1DEC"/>
    <w:rsid w:val="00EB2C11"/>
    <w:rsid w:val="00EC5A44"/>
    <w:rsid w:val="00ED2894"/>
    <w:rsid w:val="00ED6F89"/>
    <w:rsid w:val="00EE1F7A"/>
    <w:rsid w:val="00EE3744"/>
    <w:rsid w:val="00EE4838"/>
    <w:rsid w:val="00EF1B87"/>
    <w:rsid w:val="00EF349F"/>
    <w:rsid w:val="00EF4E22"/>
    <w:rsid w:val="00F02A11"/>
    <w:rsid w:val="00F14C6B"/>
    <w:rsid w:val="00F21FD2"/>
    <w:rsid w:val="00F405E3"/>
    <w:rsid w:val="00F46EC3"/>
    <w:rsid w:val="00F54F2B"/>
    <w:rsid w:val="00F636F1"/>
    <w:rsid w:val="00F67BA2"/>
    <w:rsid w:val="00F70EF2"/>
    <w:rsid w:val="00F72D85"/>
    <w:rsid w:val="00F80C15"/>
    <w:rsid w:val="00F83BB4"/>
    <w:rsid w:val="00F877AB"/>
    <w:rsid w:val="00FA0B23"/>
    <w:rsid w:val="00FA7B7B"/>
    <w:rsid w:val="00FB6485"/>
    <w:rsid w:val="00FC0C79"/>
    <w:rsid w:val="00FC7B69"/>
    <w:rsid w:val="00FE3323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3E545-F7C7-43AE-A20B-9E3ADE1A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13A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AB1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2A2C7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124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24B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124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24B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792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8A7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stmottak@froya.kommune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3419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mrno</dc:creator>
  <cp:lastModifiedBy>Torfinn Rønquist Antonsen</cp:lastModifiedBy>
  <cp:revision>2</cp:revision>
  <cp:lastPrinted>2017-08-16T10:39:00Z</cp:lastPrinted>
  <dcterms:created xsi:type="dcterms:W3CDTF">2019-08-26T12:53:00Z</dcterms:created>
  <dcterms:modified xsi:type="dcterms:W3CDTF">2019-08-26T12:53:00Z</dcterms:modified>
</cp:coreProperties>
</file>