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23D" w:rsidRDefault="00233792" w:rsidP="00E2040A">
      <w:pPr>
        <w:jc w:val="both"/>
        <w:rPr>
          <w:b/>
          <w:sz w:val="56"/>
          <w:szCs w:val="56"/>
        </w:rPr>
      </w:pPr>
      <w:r w:rsidRPr="0045118F">
        <w:rPr>
          <w:b/>
          <w:sz w:val="56"/>
          <w:szCs w:val="56"/>
        </w:rPr>
        <w:t>Møte i Frøya Øyråd</w:t>
      </w:r>
    </w:p>
    <w:p w:rsidR="0045118F" w:rsidRPr="0045118F" w:rsidRDefault="0045118F" w:rsidP="00E2040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oktober 2016 </w:t>
      </w:r>
      <w:proofErr w:type="spellStart"/>
      <w:r>
        <w:rPr>
          <w:b/>
          <w:sz w:val="24"/>
          <w:szCs w:val="24"/>
        </w:rPr>
        <w:t>kl</w:t>
      </w:r>
      <w:proofErr w:type="spellEnd"/>
      <w:r>
        <w:rPr>
          <w:b/>
          <w:sz w:val="24"/>
          <w:szCs w:val="24"/>
        </w:rPr>
        <w:t xml:space="preserve"> 1730 - Kommunestyresalen</w:t>
      </w:r>
    </w:p>
    <w:p w:rsidR="00233792" w:rsidRPr="0045118F" w:rsidRDefault="00233792" w:rsidP="00E2040A">
      <w:pPr>
        <w:spacing w:after="0"/>
        <w:jc w:val="both"/>
        <w:rPr>
          <w:b/>
        </w:rPr>
      </w:pPr>
      <w:r w:rsidRPr="0045118F">
        <w:rPr>
          <w:b/>
        </w:rPr>
        <w:t>Tilstede:</w:t>
      </w:r>
    </w:p>
    <w:p w:rsidR="00613B10" w:rsidRDefault="00613B10" w:rsidP="00E2040A">
      <w:pPr>
        <w:spacing w:after="0"/>
        <w:jc w:val="both"/>
      </w:pPr>
      <w:r>
        <w:t>Tove Fasting, Dag Inge Mathisen, Anton Ulrik Ervik, Håvard Holte Os, Elin Wahl, Katrin H. Støen</w:t>
      </w:r>
      <w:r w:rsidR="001B5824">
        <w:t>, Lilly Gården</w:t>
      </w:r>
    </w:p>
    <w:p w:rsidR="0045118F" w:rsidRDefault="00613B10" w:rsidP="00E2040A">
      <w:pPr>
        <w:spacing w:after="0"/>
        <w:jc w:val="both"/>
      </w:pPr>
      <w:r w:rsidRPr="0045118F">
        <w:rPr>
          <w:b/>
        </w:rPr>
        <w:t>Sekretær:</w:t>
      </w:r>
      <w:r>
        <w:t xml:space="preserve"> </w:t>
      </w:r>
    </w:p>
    <w:p w:rsidR="00613B10" w:rsidRDefault="00613B10" w:rsidP="00E2040A">
      <w:pPr>
        <w:spacing w:after="0"/>
        <w:jc w:val="both"/>
      </w:pPr>
      <w:r>
        <w:t>Hjørdis Årvik Smalø</w:t>
      </w:r>
    </w:p>
    <w:p w:rsidR="00233792" w:rsidRPr="0045118F" w:rsidRDefault="00233792" w:rsidP="00E2040A">
      <w:pPr>
        <w:spacing w:after="0"/>
        <w:jc w:val="both"/>
        <w:rPr>
          <w:b/>
        </w:rPr>
      </w:pPr>
      <w:r w:rsidRPr="0045118F">
        <w:rPr>
          <w:b/>
        </w:rPr>
        <w:t>Forfall:</w:t>
      </w:r>
    </w:p>
    <w:p w:rsidR="00613B10" w:rsidRDefault="00613B10" w:rsidP="00E2040A">
      <w:pPr>
        <w:spacing w:after="0"/>
        <w:jc w:val="both"/>
      </w:pPr>
      <w:r>
        <w:t xml:space="preserve">Merete Aarvik </w:t>
      </w:r>
      <w:proofErr w:type="spellStart"/>
      <w:r>
        <w:t>Madsvaag</w:t>
      </w:r>
      <w:proofErr w:type="spellEnd"/>
      <w:r>
        <w:t>, Berit Flåmo, Olga Rødsjø Johansen</w:t>
      </w:r>
      <w:r w:rsidR="00A04BA6">
        <w:t>, Hege Stordahl-Bekken</w:t>
      </w:r>
    </w:p>
    <w:p w:rsidR="00233792" w:rsidRDefault="00233792" w:rsidP="00E2040A">
      <w:pPr>
        <w:jc w:val="both"/>
      </w:pPr>
    </w:p>
    <w:p w:rsidR="00613B10" w:rsidRPr="00613B10" w:rsidRDefault="00233792" w:rsidP="00D02841">
      <w:pPr>
        <w:spacing w:after="0"/>
        <w:jc w:val="both"/>
        <w:rPr>
          <w:b/>
        </w:rPr>
      </w:pPr>
      <w:r w:rsidRPr="00613B10">
        <w:rPr>
          <w:b/>
        </w:rPr>
        <w:t>Sak 1</w:t>
      </w:r>
      <w:r w:rsidR="00A04BA6">
        <w:rPr>
          <w:b/>
        </w:rPr>
        <w:t>- Gjennomgang av referat</w:t>
      </w:r>
      <w:r w:rsidR="0045118F">
        <w:rPr>
          <w:b/>
        </w:rPr>
        <w:t xml:space="preserve"> fra siste møte</w:t>
      </w:r>
      <w:r w:rsidR="00A04BA6">
        <w:rPr>
          <w:b/>
        </w:rPr>
        <w:t xml:space="preserve"> og innkalling</w:t>
      </w:r>
      <w:r w:rsidR="0045118F">
        <w:rPr>
          <w:b/>
        </w:rPr>
        <w:t xml:space="preserve"> til dette møtet</w:t>
      </w:r>
      <w:r w:rsidR="00613B10" w:rsidRPr="00613B10">
        <w:rPr>
          <w:b/>
        </w:rPr>
        <w:t>.</w:t>
      </w:r>
    </w:p>
    <w:p w:rsidR="00233792" w:rsidRDefault="00613B10" w:rsidP="00D02841">
      <w:pPr>
        <w:pStyle w:val="Listeavsnitt"/>
        <w:numPr>
          <w:ilvl w:val="0"/>
          <w:numId w:val="1"/>
        </w:numPr>
        <w:spacing w:after="0"/>
        <w:jc w:val="both"/>
      </w:pPr>
      <w:r>
        <w:t xml:space="preserve">Katrin </w:t>
      </w:r>
      <w:r w:rsidR="00A04BA6">
        <w:t xml:space="preserve">Støen </w:t>
      </w:r>
      <w:r>
        <w:t>står ikke som møtt på dette møtet, men var tilstede.</w:t>
      </w:r>
      <w:r w:rsidR="0045118F">
        <w:t xml:space="preserve"> Referatet rettes av Hjørdis.</w:t>
      </w:r>
    </w:p>
    <w:p w:rsidR="0045118F" w:rsidRDefault="00A04BA6" w:rsidP="00E2040A">
      <w:pPr>
        <w:pStyle w:val="Listeavsnitt"/>
        <w:numPr>
          <w:ilvl w:val="0"/>
          <w:numId w:val="1"/>
        </w:numPr>
        <w:jc w:val="both"/>
      </w:pPr>
      <w:r>
        <w:t>Vedtak i sak 5</w:t>
      </w:r>
      <w:r w:rsidR="0045118F">
        <w:t xml:space="preserve"> Sula grendelags representanter i Frøya Øyråd</w:t>
      </w:r>
    </w:p>
    <w:p w:rsidR="00A04BA6" w:rsidRDefault="00A04BA6" w:rsidP="00E2040A">
      <w:pPr>
        <w:pStyle w:val="Listeavsnitt"/>
        <w:jc w:val="both"/>
      </w:pPr>
      <w:r>
        <w:t>Håvard skriver et brev til Sula grendelag og spør om hvem som er medlem og hvem som er vara</w:t>
      </w:r>
      <w:r w:rsidR="0045118F">
        <w:t xml:space="preserve"> for å få klargjort dette.</w:t>
      </w:r>
    </w:p>
    <w:p w:rsidR="00A04BA6" w:rsidRDefault="0045118F" w:rsidP="00E2040A">
      <w:pPr>
        <w:jc w:val="both"/>
      </w:pPr>
      <w:r w:rsidRPr="0045118F">
        <w:t>Ingen merknader utover dette.</w:t>
      </w:r>
    </w:p>
    <w:p w:rsidR="00233792" w:rsidRDefault="00233792" w:rsidP="00D02841">
      <w:pPr>
        <w:spacing w:after="0"/>
        <w:jc w:val="both"/>
        <w:rPr>
          <w:b/>
        </w:rPr>
      </w:pPr>
      <w:r w:rsidRPr="00613B10">
        <w:rPr>
          <w:b/>
        </w:rPr>
        <w:t>Sak 2</w:t>
      </w:r>
      <w:r w:rsidR="00613B10" w:rsidRPr="00613B10">
        <w:rPr>
          <w:b/>
        </w:rPr>
        <w:t xml:space="preserve"> Kriterier for bruk av midlene i forbindelse med grønne konsesjoner avsatt til ø</w:t>
      </w:r>
      <w:r w:rsidR="00613B10">
        <w:rPr>
          <w:b/>
        </w:rPr>
        <w:t>y</w:t>
      </w:r>
      <w:r w:rsidR="00613B10" w:rsidRPr="00613B10">
        <w:rPr>
          <w:b/>
        </w:rPr>
        <w:t>rekka.</w:t>
      </w:r>
    </w:p>
    <w:p w:rsidR="00A04BA6" w:rsidRDefault="00A04BA6" w:rsidP="00D02841">
      <w:pPr>
        <w:spacing w:after="0"/>
        <w:jc w:val="both"/>
      </w:pPr>
      <w:r w:rsidRPr="00A04BA6">
        <w:t xml:space="preserve">Thomas </w:t>
      </w:r>
      <w:r>
        <w:t xml:space="preserve">Sandvik informerer om vedtaket. </w:t>
      </w:r>
    </w:p>
    <w:p w:rsidR="00D02841" w:rsidRDefault="00D02841" w:rsidP="00D02841">
      <w:pPr>
        <w:spacing w:after="0"/>
        <w:jc w:val="both"/>
      </w:pPr>
    </w:p>
    <w:p w:rsidR="00A04BA6" w:rsidRDefault="00A04BA6" w:rsidP="00E2040A">
      <w:pPr>
        <w:jc w:val="both"/>
      </w:pPr>
      <w:r>
        <w:t>Midlene kommer fra de såkalt</w:t>
      </w:r>
      <w:r w:rsidR="0045118F">
        <w:t>e</w:t>
      </w:r>
      <w:r>
        <w:t xml:space="preserve"> grønne konsesjoner. Staten lyste ut en runde med konsesjoner for laks, forskjellige kriterier som lå. Noe av det de ble solgt for skulle gå tilbake til kommunen der anleggene var.</w:t>
      </w:r>
    </w:p>
    <w:p w:rsidR="00A04BA6" w:rsidRDefault="00A04BA6" w:rsidP="00E2040A">
      <w:pPr>
        <w:jc w:val="both"/>
      </w:pPr>
      <w:r>
        <w:t>Midlene har stått på bok en god stund. Årsaken til dette er at fylkesmannen er streng på hva disse kan brukes til</w:t>
      </w:r>
      <w:r w:rsidR="00E2040A">
        <w:t xml:space="preserve"> og vi har brukt tid på å finne ut av dette</w:t>
      </w:r>
      <w:r>
        <w:t xml:space="preserve">. </w:t>
      </w:r>
    </w:p>
    <w:p w:rsidR="00E2040A" w:rsidRDefault="00A04BA6" w:rsidP="00E2040A">
      <w:pPr>
        <w:jc w:val="both"/>
      </w:pPr>
      <w:r>
        <w:t xml:space="preserve">Min innstilling – enten investeringer eller betale ned gjeld. Det var signaler fra politisk. </w:t>
      </w:r>
      <w:r w:rsidR="00E2040A">
        <w:t xml:space="preserve">Det meste er nå </w:t>
      </w:r>
      <w:r>
        <w:t xml:space="preserve">avsatt til </w:t>
      </w:r>
      <w:r w:rsidR="00E2040A">
        <w:t>«</w:t>
      </w:r>
      <w:r>
        <w:t>morgendagens omsorg</w:t>
      </w:r>
      <w:r w:rsidR="00E2040A">
        <w:t>»</w:t>
      </w:r>
      <w:r>
        <w:t>, men noe e</w:t>
      </w:r>
      <w:r w:rsidR="00E2040A">
        <w:t>r avsatt til et investeringsfond</w:t>
      </w:r>
      <w:r>
        <w:t xml:space="preserve"> til </w:t>
      </w:r>
      <w:r w:rsidR="00E2040A">
        <w:t>bruk i øyrekka. Forpliktelsen (kriteriene for bruk)</w:t>
      </w:r>
      <w:r>
        <w:t xml:space="preserve"> følger pengene selv om vi deler de opp</w:t>
      </w:r>
      <w:r w:rsidR="00E2040A">
        <w:t xml:space="preserve"> i flere prosjekter</w:t>
      </w:r>
      <w:r>
        <w:t xml:space="preserve">. </w:t>
      </w:r>
    </w:p>
    <w:p w:rsidR="00E2040A" w:rsidRDefault="00A04BA6" w:rsidP="00E2040A">
      <w:pPr>
        <w:jc w:val="both"/>
      </w:pPr>
      <w:r>
        <w:t>Fylkesmannen sier at de ikke kan brukes til drift (næringstilskudd for drift eller etableringsstøtte).</w:t>
      </w:r>
      <w:r w:rsidR="00E2040A">
        <w:t xml:space="preserve"> P</w:t>
      </w:r>
      <w:r>
        <w:t xml:space="preserve">rosjekter til bruk for innbyggerne er ok. </w:t>
      </w:r>
      <w:r w:rsidR="00A34E66">
        <w:t xml:space="preserve"> Det er ikke begrenset til at kom</w:t>
      </w:r>
      <w:r w:rsidR="00E2040A">
        <w:t>munen skal være med i prosjektene</w:t>
      </w:r>
      <w:r w:rsidR="00A34E66">
        <w:t xml:space="preserve">. </w:t>
      </w:r>
    </w:p>
    <w:p w:rsidR="00A04BA6" w:rsidRDefault="00E2040A" w:rsidP="00E2040A">
      <w:pPr>
        <w:jc w:val="both"/>
      </w:pPr>
      <w:r>
        <w:t xml:space="preserve">Eksempler på ting de kan brukes til: </w:t>
      </w:r>
      <w:r w:rsidR="00A34E66">
        <w:t xml:space="preserve">Informasjonstavler er et godt formål – </w:t>
      </w:r>
      <w:r>
        <w:t xml:space="preserve">det er </w:t>
      </w:r>
      <w:r w:rsidR="00A34E66">
        <w:t xml:space="preserve">en ting som er til gode for </w:t>
      </w:r>
      <w:r>
        <w:t>hele øya, men eksisterende v</w:t>
      </w:r>
      <w:r w:rsidR="00A34E66">
        <w:t>eilys – kan ikke skifte ut eksisterende lys, men man kan forlenge området der de skal gå. Komplisert.</w:t>
      </w:r>
    </w:p>
    <w:p w:rsidR="00A34E66" w:rsidRDefault="00A34E66" w:rsidP="00E2040A">
      <w:pPr>
        <w:jc w:val="both"/>
      </w:pPr>
      <w:r>
        <w:t xml:space="preserve">Øyrådet skal være høringsinstans – og foreta en vurdering av hva som bør prioriteres.  Fint om prioritering </w:t>
      </w:r>
      <w:r w:rsidR="00E2040A">
        <w:t>blir</w:t>
      </w:r>
      <w:r>
        <w:t xml:space="preserve"> gjort. Økonomisjefen foretar en overordnet vurdering av hva som er innenfor og utenfor kriteriene. </w:t>
      </w:r>
      <w:r w:rsidR="0016790E">
        <w:t xml:space="preserve">Man bør kanskje etterprøve pengene, enten ved rapport til øyrådet eller kommunen. Thomas ser nærmere på dette. </w:t>
      </w:r>
    </w:p>
    <w:p w:rsidR="00A34E66" w:rsidRDefault="00A34E66" w:rsidP="00D02841">
      <w:pPr>
        <w:jc w:val="both"/>
      </w:pPr>
      <w:r>
        <w:t>Hvorfor er ikke midlene utlyst? Tanken er å lyse det ut i avisen, men rekker det ikke før fristen nå.</w:t>
      </w:r>
    </w:p>
    <w:p w:rsidR="00E2040A" w:rsidRDefault="00E2040A" w:rsidP="00D02841">
      <w:pPr>
        <w:jc w:val="both"/>
      </w:pPr>
      <w:r>
        <w:lastRenderedPageBreak/>
        <w:t xml:space="preserve">Håvard: </w:t>
      </w:r>
      <w:r w:rsidR="00A34E66">
        <w:t xml:space="preserve">Synes det er veldig uheldig at det ikke er utlyst. Der bør det stå nærmere om hva kriteriene er. </w:t>
      </w:r>
      <w:r w:rsidR="00573640">
        <w:t xml:space="preserve">Bør ikke være enkelt å få </w:t>
      </w:r>
      <w:r>
        <w:t>penger, bør være realisme i det og man bør ha mulighet til å sjekke om pengene er brukt til det de søker om.</w:t>
      </w:r>
    </w:p>
    <w:p w:rsidR="00573640" w:rsidRPr="00A04BA6" w:rsidRDefault="00573640" w:rsidP="00D02841">
      <w:pPr>
        <w:jc w:val="both"/>
      </w:pPr>
      <w:r>
        <w:t>Thomas sender mail til de som har søkt om at de må legge frem budsjett og spesifisering.</w:t>
      </w:r>
      <w:r w:rsidR="00E2040A">
        <w:t xml:space="preserve"> </w:t>
      </w:r>
      <w:r>
        <w:t>Det legges ut en «snutt» på facebooksiden til Frøya kommune om at det bør søkes</w:t>
      </w:r>
      <w:r w:rsidR="0016790E">
        <w:t xml:space="preserve"> innen 28. </w:t>
      </w:r>
      <w:r w:rsidR="00E2040A">
        <w:t>oktober.</w:t>
      </w:r>
      <w:r w:rsidR="0016790E">
        <w:t xml:space="preserve"> Håvard og Thomas tar en gjennomgang i morgen tidlig før det legges ut på facebook.</w:t>
      </w:r>
      <w:r w:rsidR="0016790E" w:rsidRPr="00A04BA6">
        <w:t xml:space="preserve"> </w:t>
      </w:r>
    </w:p>
    <w:p w:rsidR="00233792" w:rsidRDefault="00233792" w:rsidP="00D02841">
      <w:pPr>
        <w:spacing w:after="0"/>
        <w:jc w:val="both"/>
        <w:rPr>
          <w:b/>
        </w:rPr>
      </w:pPr>
      <w:r w:rsidRPr="00613B10">
        <w:rPr>
          <w:b/>
        </w:rPr>
        <w:t>Sak 3</w:t>
      </w:r>
      <w:r w:rsidR="00613B10" w:rsidRPr="00613B10">
        <w:rPr>
          <w:b/>
        </w:rPr>
        <w:t xml:space="preserve"> Brannberedskapen i øyrekka</w:t>
      </w:r>
    </w:p>
    <w:p w:rsidR="0016790E" w:rsidRDefault="00121055" w:rsidP="00D02841">
      <w:pPr>
        <w:spacing w:after="0"/>
        <w:jc w:val="both"/>
      </w:pPr>
      <w:r>
        <w:t>Orientering fra Varabrannsjef Johan Pettersen om hvordan brannberedskapen i øyrekka er.</w:t>
      </w:r>
    </w:p>
    <w:p w:rsidR="00E2040A" w:rsidRDefault="00E2040A" w:rsidP="00D02841">
      <w:pPr>
        <w:jc w:val="both"/>
      </w:pPr>
      <w:r>
        <w:t>Ordningen er t</w:t>
      </w:r>
      <w:r w:rsidR="00121055">
        <w:t xml:space="preserve">uftet på </w:t>
      </w:r>
      <w:r>
        <w:t>regelverk/planer</w:t>
      </w:r>
      <w:r w:rsidR="00121055">
        <w:t xml:space="preserve"> fra 1997. </w:t>
      </w:r>
      <w:r>
        <w:t>Vi har to mindre stasjoner i øyrekken, en i</w:t>
      </w:r>
      <w:r w:rsidR="00121055">
        <w:t xml:space="preserve"> Sula og </w:t>
      </w:r>
      <w:r>
        <w:t xml:space="preserve">en i </w:t>
      </w:r>
      <w:r w:rsidR="00D02841">
        <w:t xml:space="preserve">Mausund med 6 mann på </w:t>
      </w:r>
      <w:r w:rsidR="00121055">
        <w:t>hver.</w:t>
      </w:r>
      <w:r w:rsidR="00F458E4">
        <w:t xml:space="preserve"> </w:t>
      </w:r>
      <w:r>
        <w:t xml:space="preserve">På Sula er vi ikke pålagt å ha annet enn et </w:t>
      </w:r>
      <w:proofErr w:type="spellStart"/>
      <w:r w:rsidR="00F458E4">
        <w:t>depo</w:t>
      </w:r>
      <w:proofErr w:type="spellEnd"/>
      <w:r w:rsidR="00F458E4">
        <w:t xml:space="preserve"> med utstyr, </w:t>
      </w:r>
      <w:r>
        <w:t xml:space="preserve">men har allikevel valgt å ha en stasjon der også. Hver stasjon har en ansvarlig stasjonsmester.  </w:t>
      </w:r>
      <w:r w:rsidR="00121055">
        <w:t>Vanskeli</w:t>
      </w:r>
      <w:r>
        <w:t xml:space="preserve">g med å rekruttere folk på Sula. </w:t>
      </w:r>
    </w:p>
    <w:p w:rsidR="00121055" w:rsidRDefault="00E2040A" w:rsidP="00D02841">
      <w:pPr>
        <w:jc w:val="both"/>
      </w:pPr>
      <w:r>
        <w:t>Det er innkjøpt utstyr til Sørburøy</w:t>
      </w:r>
      <w:r w:rsidR="00121055">
        <w:t xml:space="preserve"> av Frøya kommune. Vedlikeholdes og drifters av Sørburøy</w:t>
      </w:r>
      <w:r>
        <w:t xml:space="preserve"> selv</w:t>
      </w:r>
      <w:r w:rsidR="00121055">
        <w:t>. Vi har sagt oss villig til å hjelpe med dette. Bogøy fikk i fjor og skal selv drifte og vedlikeholde.</w:t>
      </w:r>
    </w:p>
    <w:p w:rsidR="00D02841" w:rsidRDefault="00121055" w:rsidP="00D02841">
      <w:pPr>
        <w:jc w:val="both"/>
      </w:pPr>
      <w:r>
        <w:t>Vi har avtaler slik at vi kommer oss utover hvis det skjer</w:t>
      </w:r>
      <w:r w:rsidR="00E2040A">
        <w:t xml:space="preserve"> noe – Wold og redningsskøyta</w:t>
      </w:r>
      <w:r>
        <w:t>. Utfordring å stille med bemanning fra fast</w:t>
      </w:r>
      <w:r w:rsidR="00D02841">
        <w:t>-F</w:t>
      </w:r>
      <w:r>
        <w:t>røya, begrenset hvor mange vi kan sende utover.</w:t>
      </w:r>
      <w:r w:rsidR="00D02841" w:rsidRPr="00D02841">
        <w:t xml:space="preserve"> </w:t>
      </w:r>
      <w:r w:rsidR="00D02841">
        <w:t xml:space="preserve">Å få en </w:t>
      </w:r>
      <w:r w:rsidR="00D02841">
        <w:t xml:space="preserve">egen </w:t>
      </w:r>
      <w:r w:rsidR="00D02841">
        <w:t xml:space="preserve">båt er ikke aktuelt – den skal driftes og bemannes – det er det ikke midler til. </w:t>
      </w:r>
    </w:p>
    <w:p w:rsidR="00121055" w:rsidRDefault="00121055" w:rsidP="00D02841">
      <w:pPr>
        <w:jc w:val="both"/>
      </w:pPr>
      <w:r>
        <w:t xml:space="preserve">Dimensjonsforskrift – vi er innenfor denne, men ønsker oss mer – men budsjett tillater ikke det. </w:t>
      </w:r>
    </w:p>
    <w:p w:rsidR="00121055" w:rsidRDefault="00E2040A" w:rsidP="00D02841">
      <w:pPr>
        <w:jc w:val="both"/>
      </w:pPr>
      <w:r>
        <w:t>Lilly: Vi</w:t>
      </w:r>
      <w:r w:rsidR="00121055">
        <w:t xml:space="preserve"> må kunne å bruke utstyret. </w:t>
      </w:r>
    </w:p>
    <w:p w:rsidR="00121055" w:rsidRDefault="00121055" w:rsidP="00D02841">
      <w:pPr>
        <w:jc w:val="both"/>
      </w:pPr>
      <w:r>
        <w:t>Det var opplæring da det ble opprettet, men er det behov for opplæring så gir vi dette – enten her eller på Sørburøy.</w:t>
      </w:r>
    </w:p>
    <w:p w:rsidR="00121055" w:rsidRDefault="00E2040A" w:rsidP="00D02841">
      <w:pPr>
        <w:jc w:val="both"/>
      </w:pPr>
      <w:r>
        <w:t>Lilly:</w:t>
      </w:r>
      <w:r w:rsidR="00121055">
        <w:t xml:space="preserve"> hva med å lære å slukke en brann. </w:t>
      </w:r>
    </w:p>
    <w:p w:rsidR="00121055" w:rsidRDefault="00121055" w:rsidP="00D02841">
      <w:pPr>
        <w:jc w:val="both"/>
      </w:pPr>
      <w:r>
        <w:t>Her er det snakk om enkel slukking – kjøre på vann fra sjøen, dette kan vi også ta en runde på. Begrense</w:t>
      </w:r>
      <w:r w:rsidR="00D02841">
        <w:t>t</w:t>
      </w:r>
      <w:r>
        <w:t xml:space="preserve"> hva man kan gjøre utover dette. </w:t>
      </w:r>
    </w:p>
    <w:p w:rsidR="00121055" w:rsidRDefault="00D02841" w:rsidP="00D02841">
      <w:pPr>
        <w:jc w:val="both"/>
      </w:pPr>
      <w:r>
        <w:t>Lilly: Jeg har 7 b</w:t>
      </w:r>
      <w:r w:rsidR="00121055">
        <w:t>rakke</w:t>
      </w:r>
      <w:r>
        <w:t>r</w:t>
      </w:r>
      <w:r w:rsidR="00121055">
        <w:t xml:space="preserve"> som jeg ønsker å brenne ned. Stiller de til disposisjon for brannøvelse.</w:t>
      </w:r>
    </w:p>
    <w:p w:rsidR="00F458E4" w:rsidRDefault="00F458E4" w:rsidP="00D02841">
      <w:pPr>
        <w:jc w:val="both"/>
      </w:pPr>
      <w:r>
        <w:t>Det kan la seg gjøre – vi kan komme tilbake på dette. Bør helst skje på vinterstid – må være vindstille eller vind fra huset.</w:t>
      </w:r>
    </w:p>
    <w:p w:rsidR="00121055" w:rsidRDefault="00121055" w:rsidP="00D02841">
      <w:pPr>
        <w:jc w:val="both"/>
      </w:pPr>
      <w:r>
        <w:t>Gjæsingen – der har vi avtale med han som bor der slik at han kan opplære feriegjestene.</w:t>
      </w:r>
    </w:p>
    <w:p w:rsidR="00F458E4" w:rsidRDefault="00F458E4" w:rsidP="00D02841">
      <w:pPr>
        <w:jc w:val="both"/>
      </w:pPr>
      <w:r>
        <w:t>Anton Ulr</w:t>
      </w:r>
      <w:r w:rsidR="00D02841">
        <w:t>ik: det står en pumpe på Sauøy</w:t>
      </w:r>
      <w:r>
        <w:t>, men den er ikke pakket ut. Vet ikke når den er kommet dit. Ønsker oss en briefing på bruk av denne. For øvrig vil velforeningen ta for seg brannredskapen.</w:t>
      </w:r>
    </w:p>
    <w:p w:rsidR="00F458E4" w:rsidRDefault="00F458E4" w:rsidP="00D02841">
      <w:pPr>
        <w:jc w:val="both"/>
      </w:pPr>
      <w:r>
        <w:t xml:space="preserve">Dere må først sjekke om den er i orden – slanger </w:t>
      </w:r>
      <w:proofErr w:type="spellStart"/>
      <w:r>
        <w:t>etc</w:t>
      </w:r>
      <w:proofErr w:type="spellEnd"/>
      <w:r>
        <w:t xml:space="preserve"> tåler ikke å ligge lenge før den mørner og vann kommer ut overalt.</w:t>
      </w:r>
    </w:p>
    <w:p w:rsidR="00F458E4" w:rsidRDefault="00D02841" w:rsidP="00D02841">
      <w:pPr>
        <w:jc w:val="both"/>
      </w:pPr>
      <w:r>
        <w:t>Det g</w:t>
      </w:r>
      <w:r w:rsidR="00F458E4">
        <w:t>år an å søke om støtte til pisker for å slukke brann. Søk til kommunen – kan ikke love at det gis penger.</w:t>
      </w:r>
    </w:p>
    <w:p w:rsidR="00F458E4" w:rsidRDefault="00D02841" w:rsidP="00D02841">
      <w:pPr>
        <w:jc w:val="both"/>
      </w:pPr>
      <w:r>
        <w:t>Håvard:</w:t>
      </w:r>
      <w:r w:rsidR="00F458E4">
        <w:t xml:space="preserve"> hvordan er beredskapen på Mausund eller Sula. </w:t>
      </w:r>
    </w:p>
    <w:p w:rsidR="00F458E4" w:rsidRDefault="00F458E4" w:rsidP="00D02841">
      <w:pPr>
        <w:jc w:val="both"/>
      </w:pPr>
      <w:r>
        <w:t xml:space="preserve">Kan aldri garantere at det er folk tilgjengelig ved brann – ikke engang på Sistranda. Det kan hende at vi kan få en vaktordning der det sikrer at det er minimum 4 </w:t>
      </w:r>
      <w:proofErr w:type="spellStart"/>
      <w:r>
        <w:t>stk</w:t>
      </w:r>
      <w:proofErr w:type="spellEnd"/>
      <w:r>
        <w:t xml:space="preserve"> på vakt.</w:t>
      </w:r>
    </w:p>
    <w:p w:rsidR="00121055" w:rsidRDefault="00F458E4" w:rsidP="00D02841">
      <w:pPr>
        <w:jc w:val="both"/>
      </w:pPr>
      <w:r>
        <w:lastRenderedPageBreak/>
        <w:t>Det blir endringer i forskriftene slik at vi kan gjøre mer forebyggende arbeid. Det</w:t>
      </w:r>
      <w:r w:rsidR="00CC1006">
        <w:t>te kan gjøre at vi kan få en halv stilling til  - det vil frigjøre tid til mer forebyggende arbeid</w:t>
      </w:r>
      <w:r>
        <w:t>.</w:t>
      </w:r>
    </w:p>
    <w:p w:rsidR="001B5824" w:rsidRDefault="00F458E4" w:rsidP="00D02841">
      <w:pPr>
        <w:jc w:val="both"/>
      </w:pPr>
      <w:r>
        <w:t>Ros</w:t>
      </w:r>
      <w:r w:rsidR="00CC1006">
        <w:t>-</w:t>
      </w:r>
      <w:r>
        <w:t xml:space="preserve">analyse pågår. Skal være ferdig til 1. november. Vi kommer ikke til å få flere stasjoner – det er forebyggende som vil være </w:t>
      </w:r>
      <w:r w:rsidR="00CC1006">
        <w:t>aktuelt.</w:t>
      </w:r>
      <w:r w:rsidR="001B5824">
        <w:t xml:space="preserve"> Håper på ferdigbehandling politisk i løpet av dette året.</w:t>
      </w:r>
    </w:p>
    <w:p w:rsidR="001B5824" w:rsidRDefault="001B5824" w:rsidP="00D02841">
      <w:pPr>
        <w:jc w:val="both"/>
      </w:pPr>
      <w:r>
        <w:t>Øyrådet ønsker å få den på «høring» eller innsyn i den før den behandles.</w:t>
      </w:r>
    </w:p>
    <w:p w:rsidR="00CC1006" w:rsidRDefault="00CC1006" w:rsidP="00D02841">
      <w:pPr>
        <w:jc w:val="both"/>
      </w:pPr>
      <w:r>
        <w:t xml:space="preserve">Plan for oppfølging på utstyr vi gir bort har vi ikke opp, men har en forventning om at </w:t>
      </w:r>
      <w:r w:rsidR="00D02841">
        <w:t xml:space="preserve">opplæring skjer internt på øyene fra de som har fått opplæring og </w:t>
      </w:r>
      <w:r>
        <w:t>det tas kontakt med oss for bistand ved behov.</w:t>
      </w:r>
    </w:p>
    <w:p w:rsidR="00CC1006" w:rsidRDefault="00CC1006" w:rsidP="00D02841">
      <w:pPr>
        <w:jc w:val="both"/>
      </w:pPr>
      <w:r>
        <w:t>Har vært store endringer siden 1997 – så vil sannsynligvis komme en del nye krav – særlig til overnattingssteder og serveringssteder.</w:t>
      </w:r>
    </w:p>
    <w:p w:rsidR="001B5824" w:rsidRPr="001B5824" w:rsidRDefault="00CC1006" w:rsidP="00D02841">
      <w:pPr>
        <w:jc w:val="both"/>
        <w:rPr>
          <w:i/>
        </w:rPr>
      </w:pPr>
      <w:r w:rsidRPr="001B5824">
        <w:rPr>
          <w:i/>
        </w:rPr>
        <w:t xml:space="preserve">Er det mulig å få til en kombinert bil for utstyret til brann og syketransport?  </w:t>
      </w:r>
    </w:p>
    <w:p w:rsidR="00CC1006" w:rsidRDefault="00D02841" w:rsidP="00D02841">
      <w:pPr>
        <w:jc w:val="both"/>
      </w:pPr>
      <w:r>
        <w:t xml:space="preserve">Det </w:t>
      </w:r>
      <w:r w:rsidR="00CC1006">
        <w:t xml:space="preserve"> ser vi som en fordel</w:t>
      </w:r>
      <w:r>
        <w:t xml:space="preserve"> hvis det hadde vært mulig</w:t>
      </w:r>
      <w:r w:rsidR="00CC1006">
        <w:t>.</w:t>
      </w:r>
      <w:r w:rsidR="001B5824">
        <w:t xml:space="preserve"> Dere og kommunen bør utøve trykk mot helseforetakene i forhold til å finne en ordning.</w:t>
      </w:r>
    </w:p>
    <w:p w:rsidR="001B5824" w:rsidRDefault="001B5824" w:rsidP="00D02841">
      <w:pPr>
        <w:jc w:val="both"/>
      </w:pPr>
      <w:r>
        <w:t>Fra 1.1.16 har hvert enkelt enhet ansvar for brannvernet. Innehaver av overnattingssted for eksempel har ansvar å ha risikovurdering og handlingsplan.</w:t>
      </w:r>
    </w:p>
    <w:p w:rsidR="00233792" w:rsidRDefault="00233792" w:rsidP="00D02841">
      <w:pPr>
        <w:jc w:val="both"/>
        <w:rPr>
          <w:b/>
        </w:rPr>
      </w:pPr>
      <w:r w:rsidRPr="00613B10">
        <w:rPr>
          <w:b/>
        </w:rPr>
        <w:t>Sak 4</w:t>
      </w:r>
      <w:r w:rsidR="00613B10" w:rsidRPr="00613B10">
        <w:rPr>
          <w:b/>
        </w:rPr>
        <w:t xml:space="preserve"> Pasienttransport i øyrekka</w:t>
      </w:r>
    </w:p>
    <w:p w:rsidR="001B5824" w:rsidRPr="00CF2829" w:rsidRDefault="00CF2829" w:rsidP="00D02841">
      <w:pPr>
        <w:spacing w:after="0"/>
        <w:jc w:val="both"/>
        <w:rPr>
          <w:b/>
        </w:rPr>
      </w:pPr>
      <w:r w:rsidRPr="00CF2829">
        <w:rPr>
          <w:b/>
        </w:rPr>
        <w:t>Forkjørsrett for taxi i pasienttransport på ferga.</w:t>
      </w:r>
    </w:p>
    <w:p w:rsidR="00CF2829" w:rsidRDefault="00CF2829" w:rsidP="00D02841">
      <w:pPr>
        <w:spacing w:after="0"/>
        <w:jc w:val="both"/>
      </w:pPr>
      <w:r>
        <w:t>Hjørdis purrer på svar. Har ikke hørt noe pr i dag.</w:t>
      </w:r>
    </w:p>
    <w:p w:rsidR="00D02841" w:rsidRDefault="00D02841" w:rsidP="00D02841">
      <w:pPr>
        <w:spacing w:after="0"/>
        <w:jc w:val="both"/>
      </w:pPr>
    </w:p>
    <w:p w:rsidR="00CF2829" w:rsidRDefault="00CF2829" w:rsidP="00D02841">
      <w:pPr>
        <w:spacing w:after="0"/>
        <w:jc w:val="both"/>
        <w:rPr>
          <w:b/>
        </w:rPr>
      </w:pPr>
      <w:r w:rsidRPr="00CF2829">
        <w:rPr>
          <w:b/>
        </w:rPr>
        <w:t>Transport av syke «inter</w:t>
      </w:r>
      <w:r>
        <w:rPr>
          <w:b/>
        </w:rPr>
        <w:t>nt</w:t>
      </w:r>
      <w:r w:rsidRPr="00CF2829">
        <w:rPr>
          <w:b/>
        </w:rPr>
        <w:t xml:space="preserve">» på øyene, </w:t>
      </w:r>
      <w:proofErr w:type="spellStart"/>
      <w:r w:rsidRPr="00CF2829">
        <w:rPr>
          <w:b/>
        </w:rPr>
        <w:t>jfr</w:t>
      </w:r>
      <w:proofErr w:type="spellEnd"/>
      <w:r w:rsidRPr="00CF2829">
        <w:rPr>
          <w:b/>
        </w:rPr>
        <w:t xml:space="preserve"> brevet fra Sula grendelag til Helse Midt.</w:t>
      </w:r>
    </w:p>
    <w:p w:rsidR="00CF2829" w:rsidRDefault="00CF2829" w:rsidP="00D02841">
      <w:pPr>
        <w:spacing w:after="0"/>
        <w:jc w:val="both"/>
      </w:pPr>
      <w:r>
        <w:t>På Mausund er drosjen brukt, men denne er ikke på Mausund bestandig. På Sula og Sørburøy er det ikke drosje.</w:t>
      </w:r>
    </w:p>
    <w:p w:rsidR="00CF2829" w:rsidRPr="00CF2829" w:rsidRDefault="00837F3E" w:rsidP="00D02841">
      <w:pPr>
        <w:jc w:val="both"/>
      </w:pPr>
      <w:r>
        <w:t xml:space="preserve">Grendelagene tar en runde om hvordan de vil håndtere dette/gjøre med dette. Hvis man kommer frem til noen løsning </w:t>
      </w:r>
      <w:r w:rsidR="00D02841">
        <w:t xml:space="preserve">et sted </w:t>
      </w:r>
      <w:r>
        <w:t>så er det fint om man tar kontakt med de andre grendene slik at vi har felles agenda ut mot helseforetakene og kommunen.</w:t>
      </w:r>
    </w:p>
    <w:p w:rsidR="00233792" w:rsidRDefault="00233792" w:rsidP="00D02841">
      <w:pPr>
        <w:spacing w:after="0"/>
        <w:jc w:val="both"/>
        <w:rPr>
          <w:b/>
        </w:rPr>
      </w:pPr>
      <w:r w:rsidRPr="00613B10">
        <w:rPr>
          <w:b/>
        </w:rPr>
        <w:t>Sak 5</w:t>
      </w:r>
      <w:r w:rsidR="00613B10" w:rsidRPr="00613B10">
        <w:rPr>
          <w:b/>
        </w:rPr>
        <w:t xml:space="preserve"> Øyrekka folkehøgskole</w:t>
      </w:r>
    </w:p>
    <w:p w:rsidR="00837F3E" w:rsidRDefault="0081568D" w:rsidP="00D02841">
      <w:pPr>
        <w:spacing w:after="0"/>
        <w:jc w:val="both"/>
      </w:pPr>
      <w:r w:rsidRPr="0081568D">
        <w:t>Har vært to møter og folkemøte siden sist møte i øyrådet. Kommet en oppsummering fra folkemøtet som vil bli lagt ut på hjemmesiden til Frøya kommune.</w:t>
      </w:r>
    </w:p>
    <w:p w:rsidR="00D02841" w:rsidRDefault="00D02841" w:rsidP="00D02841">
      <w:pPr>
        <w:spacing w:after="0"/>
        <w:jc w:val="both"/>
      </w:pPr>
    </w:p>
    <w:p w:rsidR="00233792" w:rsidRDefault="00233792" w:rsidP="00D02841">
      <w:pPr>
        <w:spacing w:after="0"/>
        <w:jc w:val="both"/>
        <w:rPr>
          <w:b/>
        </w:rPr>
      </w:pPr>
      <w:r w:rsidRPr="00613B10">
        <w:rPr>
          <w:b/>
        </w:rPr>
        <w:t>Sak 6</w:t>
      </w:r>
      <w:r w:rsidR="00613B10" w:rsidRPr="00613B10">
        <w:rPr>
          <w:b/>
        </w:rPr>
        <w:t xml:space="preserve"> Aktivitetskalender for sommer 2017</w:t>
      </w:r>
    </w:p>
    <w:p w:rsidR="003C49BA" w:rsidRDefault="003C49BA" w:rsidP="00D02841">
      <w:pPr>
        <w:spacing w:after="0"/>
        <w:jc w:val="both"/>
      </w:pPr>
      <w:r w:rsidRPr="003C49BA">
        <w:t>Flyttes til 3. novembermøtet</w:t>
      </w:r>
      <w:bookmarkStart w:id="0" w:name="_GoBack"/>
      <w:bookmarkEnd w:id="0"/>
      <w:r w:rsidRPr="003C49BA">
        <w:t>.</w:t>
      </w:r>
    </w:p>
    <w:p w:rsidR="00D02841" w:rsidRPr="003C49BA" w:rsidRDefault="00D02841" w:rsidP="00D02841">
      <w:pPr>
        <w:spacing w:after="0"/>
        <w:jc w:val="both"/>
      </w:pPr>
    </w:p>
    <w:p w:rsidR="00613B10" w:rsidRPr="00613B10" w:rsidRDefault="00613B10" w:rsidP="00D02841">
      <w:pPr>
        <w:spacing w:after="0"/>
        <w:jc w:val="both"/>
        <w:rPr>
          <w:b/>
        </w:rPr>
      </w:pPr>
      <w:r w:rsidRPr="00613B10">
        <w:rPr>
          <w:b/>
        </w:rPr>
        <w:t>Sak 7 Eventuelt</w:t>
      </w:r>
    </w:p>
    <w:p w:rsidR="0045118F" w:rsidRDefault="0045118F" w:rsidP="00D02841">
      <w:pPr>
        <w:spacing w:after="0"/>
        <w:jc w:val="both"/>
      </w:pPr>
      <w:r>
        <w:t>Jan Ingar Berge har søkt om fritak. Torfinn skal inn som fast representant, vara ikke valgt pr i dag.</w:t>
      </w:r>
      <w:r>
        <w:t xml:space="preserve"> Mausund velger ny vara.</w:t>
      </w:r>
    </w:p>
    <w:p w:rsidR="0045118F" w:rsidRDefault="0045118F" w:rsidP="00D02841">
      <w:pPr>
        <w:jc w:val="both"/>
      </w:pPr>
      <w:r>
        <w:t>Sverre Haarstad har gått ut av Frøya Øyråd, det er ikke valg vara fra Sørburøy. Håvard skriver brev til velforeningen og ber om at nytt medlem og vara blir valgt.</w:t>
      </w:r>
    </w:p>
    <w:p w:rsidR="00233792" w:rsidRDefault="0045118F" w:rsidP="00D02841">
      <w:pPr>
        <w:jc w:val="both"/>
      </w:pPr>
      <w:r>
        <w:t>Nytt møte fastsatt til 3. november.</w:t>
      </w:r>
    </w:p>
    <w:p w:rsidR="00D02841" w:rsidRDefault="00D02841" w:rsidP="00D02841">
      <w:pPr>
        <w:jc w:val="both"/>
      </w:pPr>
      <w:r>
        <w:t xml:space="preserve">Møtet slutt </w:t>
      </w:r>
      <w:proofErr w:type="spellStart"/>
      <w:r>
        <w:t>kl</w:t>
      </w:r>
      <w:proofErr w:type="spellEnd"/>
      <w:r>
        <w:t xml:space="preserve"> 1925</w:t>
      </w:r>
    </w:p>
    <w:sectPr w:rsidR="00D02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A100C"/>
    <w:multiLevelType w:val="hybridMultilevel"/>
    <w:tmpl w:val="938A7E52"/>
    <w:lvl w:ilvl="0" w:tplc="0850465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92"/>
    <w:rsid w:val="000115AA"/>
    <w:rsid w:val="00092B32"/>
    <w:rsid w:val="000D69EC"/>
    <w:rsid w:val="000F7EF0"/>
    <w:rsid w:val="00121055"/>
    <w:rsid w:val="001312D7"/>
    <w:rsid w:val="001521F6"/>
    <w:rsid w:val="0016790E"/>
    <w:rsid w:val="001B5824"/>
    <w:rsid w:val="001C1753"/>
    <w:rsid w:val="001C25CD"/>
    <w:rsid w:val="002043BD"/>
    <w:rsid w:val="00233792"/>
    <w:rsid w:val="002A4A26"/>
    <w:rsid w:val="00335C5A"/>
    <w:rsid w:val="00355A05"/>
    <w:rsid w:val="00366940"/>
    <w:rsid w:val="00376F00"/>
    <w:rsid w:val="0038044B"/>
    <w:rsid w:val="003A4858"/>
    <w:rsid w:val="003C49BA"/>
    <w:rsid w:val="004161A6"/>
    <w:rsid w:val="0043180B"/>
    <w:rsid w:val="0045118F"/>
    <w:rsid w:val="004C1D6A"/>
    <w:rsid w:val="004C53AE"/>
    <w:rsid w:val="004D11BE"/>
    <w:rsid w:val="004D1A68"/>
    <w:rsid w:val="005022F4"/>
    <w:rsid w:val="00573640"/>
    <w:rsid w:val="005F613A"/>
    <w:rsid w:val="00613B10"/>
    <w:rsid w:val="00663EAE"/>
    <w:rsid w:val="0073706D"/>
    <w:rsid w:val="007478FB"/>
    <w:rsid w:val="00775E62"/>
    <w:rsid w:val="0081568D"/>
    <w:rsid w:val="00837F3E"/>
    <w:rsid w:val="00874CA2"/>
    <w:rsid w:val="008956E1"/>
    <w:rsid w:val="008A6DF3"/>
    <w:rsid w:val="0091159D"/>
    <w:rsid w:val="00927D5F"/>
    <w:rsid w:val="00931F37"/>
    <w:rsid w:val="00972BB9"/>
    <w:rsid w:val="009A4972"/>
    <w:rsid w:val="009A71F4"/>
    <w:rsid w:val="00A04BA6"/>
    <w:rsid w:val="00A13D40"/>
    <w:rsid w:val="00A34E66"/>
    <w:rsid w:val="00A512E5"/>
    <w:rsid w:val="00B01A91"/>
    <w:rsid w:val="00B415DC"/>
    <w:rsid w:val="00BD7135"/>
    <w:rsid w:val="00CA5070"/>
    <w:rsid w:val="00CC1006"/>
    <w:rsid w:val="00CD66C3"/>
    <w:rsid w:val="00CF2829"/>
    <w:rsid w:val="00CF5C69"/>
    <w:rsid w:val="00D02841"/>
    <w:rsid w:val="00E2040A"/>
    <w:rsid w:val="00E6529A"/>
    <w:rsid w:val="00E91E28"/>
    <w:rsid w:val="00EB23B3"/>
    <w:rsid w:val="00EC6DAE"/>
    <w:rsid w:val="00F02AAB"/>
    <w:rsid w:val="00F24F63"/>
    <w:rsid w:val="00F458E4"/>
    <w:rsid w:val="00FC5E18"/>
    <w:rsid w:val="00FC77ED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36A30-A2CB-49B1-8394-915CDFB6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51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Frøya kommune</Company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Hjørdis Årvik Smalø</dc:creator>
  <cp:keywords/>
  <dc:description/>
  <cp:lastModifiedBy>Hjørdis Årvik Smalø</cp:lastModifiedBy>
  <cp:revision>2</cp:revision>
  <dcterms:created xsi:type="dcterms:W3CDTF">2016-10-14T07:30:00Z</dcterms:created>
  <dcterms:modified xsi:type="dcterms:W3CDTF">2016-10-14T07:30:00Z</dcterms:modified>
</cp:coreProperties>
</file>