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DA5" w:rsidRDefault="00A0013B">
      <w:r>
        <w:t>Frøya Øyråd</w:t>
      </w:r>
    </w:p>
    <w:p w:rsidR="00A0013B" w:rsidRDefault="00A0013B">
      <w:r>
        <w:t>15. oktober 2015</w:t>
      </w:r>
    </w:p>
    <w:p w:rsidR="00A0013B" w:rsidRDefault="00A0013B">
      <w:r>
        <w:t xml:space="preserve">Tilstede: </w:t>
      </w:r>
      <w:r w:rsidR="00A65BFB">
        <w:t xml:space="preserve">Vidar, </w:t>
      </w:r>
      <w:r>
        <w:t xml:space="preserve">Sverre, Edvin, Jan Ingar, Håvard, Elin, Tove </w:t>
      </w:r>
    </w:p>
    <w:p w:rsidR="00A0013B" w:rsidRDefault="00A65BFB">
      <w:r>
        <w:t>Hjørdis</w:t>
      </w:r>
      <w:bookmarkStart w:id="0" w:name="_GoBack"/>
      <w:bookmarkEnd w:id="0"/>
    </w:p>
    <w:p w:rsidR="00A0013B" w:rsidRDefault="00A0013B" w:rsidP="00A0013B">
      <w:r>
        <w:t>Agenda:</w:t>
      </w:r>
    </w:p>
    <w:p w:rsidR="00A0013B" w:rsidRDefault="00A0013B" w:rsidP="00A0013B">
      <w:r>
        <w:t>1.</w:t>
      </w:r>
      <w:r>
        <w:tab/>
        <w:t>Veien videre fremover</w:t>
      </w:r>
    </w:p>
    <w:p w:rsidR="00A0013B" w:rsidRDefault="00A0013B" w:rsidP="00A0013B">
      <w:r>
        <w:t>2.</w:t>
      </w:r>
      <w:r>
        <w:tab/>
        <w:t>Rutetilbudet for Øyrekka (første møte uten trafikkrådet)</w:t>
      </w:r>
    </w:p>
    <w:p w:rsidR="00A0013B" w:rsidRDefault="00A0013B" w:rsidP="00A0013B">
      <w:r>
        <w:t>3.</w:t>
      </w:r>
      <w:r>
        <w:tab/>
        <w:t>Eventuelt</w:t>
      </w:r>
    </w:p>
    <w:p w:rsidR="00A0013B" w:rsidRDefault="00A0013B" w:rsidP="00A0013B">
      <w:r>
        <w:t xml:space="preserve"> </w:t>
      </w:r>
    </w:p>
    <w:p w:rsidR="00A0013B" w:rsidRDefault="00A0013B" w:rsidP="00A0013B">
      <w:r>
        <w:t>Vi legger en plan under sak 1, for hvordan vi skal gjennomføre møtene og hvem skal gjøre hva.</w:t>
      </w:r>
    </w:p>
    <w:p w:rsidR="00A0013B" w:rsidRDefault="00A0013B" w:rsidP="00A0013B"/>
    <w:p w:rsidR="00A0013B" w:rsidRDefault="00E54E6E" w:rsidP="00A0013B">
      <w:r>
        <w:t>Sak 1 Gjennomgang av vedtektene</w:t>
      </w:r>
    </w:p>
    <w:p w:rsidR="00E54E6E" w:rsidRDefault="00E54E6E" w:rsidP="00A0013B">
      <w:r>
        <w:t>Vedtektene er i samsvar med det vi har snakket om.</w:t>
      </w:r>
    </w:p>
    <w:p w:rsidR="00E54E6E" w:rsidRDefault="00E54E6E" w:rsidP="00A0013B">
      <w:r>
        <w:t>Konstituering:</w:t>
      </w:r>
    </w:p>
    <w:p w:rsidR="00E54E6E" w:rsidRDefault="00E54E6E" w:rsidP="00A0013B">
      <w:r>
        <w:t>Leder: Vidar Arnesen</w:t>
      </w:r>
    </w:p>
    <w:p w:rsidR="00E54E6E" w:rsidRDefault="00E54E6E" w:rsidP="00A0013B">
      <w:r>
        <w:t>Nestleder: Anton Ulrik Ervik</w:t>
      </w:r>
    </w:p>
    <w:p w:rsidR="00E54E6E" w:rsidRDefault="00A65BFB" w:rsidP="00A0013B">
      <w:r>
        <w:t>Medlem</w:t>
      </w:r>
      <w:r w:rsidR="00E54E6E">
        <w:t>: Elin Wahl</w:t>
      </w:r>
    </w:p>
    <w:p w:rsidR="00E54E6E" w:rsidRDefault="00A65BFB" w:rsidP="00A0013B">
      <w:r>
        <w:t>Medlem</w:t>
      </w:r>
      <w:r w:rsidR="00E54E6E">
        <w:t>: Vibeke</w:t>
      </w:r>
    </w:p>
    <w:p w:rsidR="00E54E6E" w:rsidRDefault="00E54E6E" w:rsidP="00A0013B"/>
    <w:p w:rsidR="00E54E6E" w:rsidRDefault="00E54E6E" w:rsidP="00A0013B">
      <w:r>
        <w:t>Styret er arbeidsgruppen. Arbeidsgruppen skal klargjøre til Frøya Øyrådsmøter.</w:t>
      </w:r>
    </w:p>
    <w:p w:rsidR="00E54E6E" w:rsidRDefault="00E54E6E" w:rsidP="00A0013B">
      <w:r>
        <w:t>Representanter fra Halten må på plas</w:t>
      </w:r>
      <w:r w:rsidR="003F3F3F">
        <w:t>s. Sverre hører med Bjørg Støen slik at de kan finne en representant for Halten.</w:t>
      </w:r>
    </w:p>
    <w:p w:rsidR="003F3F3F" w:rsidRDefault="003F3F3F" w:rsidP="00A0013B">
      <w:r>
        <w:t>Vi innfører en møtekultur om at vi melder fra hvem som kommer. Varsle vara hvis du ikke kommer slik at den har anledning til å møte i stedet.</w:t>
      </w:r>
    </w:p>
    <w:p w:rsidR="003F3F3F" w:rsidRDefault="003F3F3F" w:rsidP="00A0013B"/>
    <w:p w:rsidR="003F3F3F" w:rsidRDefault="003F3F3F" w:rsidP="00A0013B">
      <w:r>
        <w:t>Hvordan få dette til å fungere?</w:t>
      </w:r>
    </w:p>
    <w:p w:rsidR="003F3F3F" w:rsidRDefault="003F3F3F" w:rsidP="00A0013B">
      <w:r>
        <w:t xml:space="preserve">Håvard: Viktig at vi får inn den politiske representanten slik at vi får en link inn til hva som skjer – slik at vi har en mulighet til å påvirke. </w:t>
      </w:r>
    </w:p>
    <w:p w:rsidR="003F3F3F" w:rsidRDefault="003F3F3F" w:rsidP="00A0013B">
      <w:r>
        <w:lastRenderedPageBreak/>
        <w:t xml:space="preserve">Vidar: Er vi sikker på at ordfører har tid til å være med. Viktig at den politiske representanten er der og kan videreføre det vi diskuterer her. </w:t>
      </w:r>
    </w:p>
    <w:p w:rsidR="001A7725" w:rsidRDefault="003F3F3F" w:rsidP="00A0013B">
      <w:r>
        <w:t xml:space="preserve">Håvard: Klarer de ikke å møte har ikke øyrådet noen rolle. </w:t>
      </w:r>
      <w:r w:rsidR="001A7725">
        <w:t xml:space="preserve"> Viktig det de tar med seg hit, ha følere inn i forhold til hva som kommer. </w:t>
      </w:r>
    </w:p>
    <w:p w:rsidR="001A7725" w:rsidRDefault="001A7725" w:rsidP="00A0013B">
      <w:r>
        <w:t>Vidar: Viktig at de bruker oss i alle saker som angår øyrekken.</w:t>
      </w:r>
    </w:p>
    <w:p w:rsidR="001A7725" w:rsidRDefault="001A7725" w:rsidP="00A0013B">
      <w:r>
        <w:t>Sak 2 – Rutetilbudet øyrekka</w:t>
      </w:r>
    </w:p>
    <w:p w:rsidR="001A7725" w:rsidRDefault="001A7725" w:rsidP="00A0013B">
      <w:r>
        <w:t xml:space="preserve">Det har vært en del saker i media. Gang </w:t>
      </w:r>
      <w:proofErr w:type="spellStart"/>
      <w:r>
        <w:t>nr</w:t>
      </w:r>
      <w:proofErr w:type="spellEnd"/>
      <w:r>
        <w:t xml:space="preserve"> 22 at det endres siden 1. februar 2014. Gjelder </w:t>
      </w:r>
      <w:proofErr w:type="spellStart"/>
      <w:r>
        <w:t>Frovær</w:t>
      </w:r>
      <w:proofErr w:type="spellEnd"/>
      <w:r>
        <w:t xml:space="preserve"> og ferga (820 og 825)</w:t>
      </w:r>
    </w:p>
    <w:p w:rsidR="001A7725" w:rsidRDefault="001A7725" w:rsidP="00A0013B">
      <w:r>
        <w:t>Hva tenker vi:</w:t>
      </w:r>
    </w:p>
    <w:p w:rsidR="001A7725" w:rsidRDefault="001A7725" w:rsidP="00A0013B">
      <w:r>
        <w:t>Elin – synes ting begynner å bli greit.</w:t>
      </w:r>
    </w:p>
    <w:p w:rsidR="001A7725" w:rsidRDefault="001A7725" w:rsidP="00A0013B">
      <w:r>
        <w:t xml:space="preserve">Sverre – De innspillene vi fikk nei for i 2013 begynner nå å falle på plass. Siste møte i trafikkrådet – gikk vi i mot at fergen skulle ligge på </w:t>
      </w:r>
      <w:proofErr w:type="spellStart"/>
      <w:r>
        <w:t>Bogøya</w:t>
      </w:r>
      <w:proofErr w:type="spellEnd"/>
      <w:r>
        <w:t xml:space="preserve"> – det fikk vi ikke noe gehør for. </w:t>
      </w:r>
    </w:p>
    <w:p w:rsidR="001A7725" w:rsidRDefault="001A7725" w:rsidP="00A0013B">
      <w:r>
        <w:t>Tove: Problem at de ligger der at de ikke går til sula en tur. Får konsekvenser for oss i Sula – blir lengre fravær.</w:t>
      </w:r>
    </w:p>
    <w:p w:rsidR="001A7725" w:rsidRDefault="001A7725" w:rsidP="00A0013B">
      <w:r>
        <w:t>Elin: legger opp legetimer etter rutene – hvis ikke så blir det 12 timers dager.</w:t>
      </w:r>
    </w:p>
    <w:p w:rsidR="001A7725" w:rsidRDefault="001A7725" w:rsidP="00A0013B">
      <w:r>
        <w:t xml:space="preserve">Tove: ATB har jo et ansvar – handler om man skal ha bosetting eller ikke. Et ansvar de må vise at de er villig til å ta. </w:t>
      </w:r>
    </w:p>
    <w:p w:rsidR="001A7725" w:rsidRDefault="001A7725" w:rsidP="00A0013B">
      <w:r>
        <w:t xml:space="preserve">Vidar: Dit skal vi ikke. </w:t>
      </w:r>
    </w:p>
    <w:p w:rsidR="001A7725" w:rsidRDefault="001A7725" w:rsidP="00A0013B">
      <w:r>
        <w:t>Edvin: vi kan godt diskutere dette rundt bordet, er øyrådet riktig instans.</w:t>
      </w:r>
    </w:p>
    <w:p w:rsidR="001A7725" w:rsidRDefault="001A7725" w:rsidP="00A0013B">
      <w:r>
        <w:t>Vidar: Vi må få fylket på banen – Øyrådet bør sette seg ned sammen med trafikkrådet</w:t>
      </w:r>
      <w:r w:rsidR="00057C5C">
        <w:t xml:space="preserve">. Nå forsvinner båten som går fem over fem. Ikke holdbart.  Blir stående til åtte om kvelden. Lyst til sammen med trafikkrådet, </w:t>
      </w:r>
      <w:proofErr w:type="spellStart"/>
      <w:r w:rsidR="00057C5C">
        <w:t>grendalag</w:t>
      </w:r>
      <w:proofErr w:type="spellEnd"/>
      <w:r w:rsidR="00057C5C">
        <w:t xml:space="preserve"> osv. Vi er et steg tilbake. Vi må stå sammen.</w:t>
      </w:r>
    </w:p>
    <w:p w:rsidR="00057C5C" w:rsidRDefault="00057C5C" w:rsidP="00A0013B">
      <w:r>
        <w:t xml:space="preserve">Tove: Jeg vil komme med singelutspill, men det utelukker ikke at jeg står sammen med Øyrådet. </w:t>
      </w:r>
    </w:p>
    <w:p w:rsidR="00057C5C" w:rsidRDefault="00057C5C" w:rsidP="00A0013B">
      <w:r>
        <w:t xml:space="preserve">Håvard: Folk må få si det de mener. De tyner et rutetilbud ut fra en </w:t>
      </w:r>
      <w:proofErr w:type="spellStart"/>
      <w:r>
        <w:t>pengesekk</w:t>
      </w:r>
      <w:proofErr w:type="spellEnd"/>
      <w:r>
        <w:t xml:space="preserve"> – det er jo den som er problemet. En ting tas bort når noe annet legges til. Ikke ATB sin skyld det som skjer. Fylkespolitikerne vi må jobbe i forhold til det. Forskjell mellom nord- og </w:t>
      </w:r>
      <w:proofErr w:type="spellStart"/>
      <w:r>
        <w:t>sør-trøndelag</w:t>
      </w:r>
      <w:proofErr w:type="spellEnd"/>
      <w:r>
        <w:t xml:space="preserve">, interessant å se hva som brukes av penger. </w:t>
      </w:r>
    </w:p>
    <w:p w:rsidR="00057C5C" w:rsidRDefault="00057C5C" w:rsidP="00A0013B">
      <w:r>
        <w:t xml:space="preserve">Vidar: Det er ingen tvil om at tilbudet i dag er dårligere enn tidligere. Vi har hatt et tilbud som vi ikke har hatt behov for, men nå er det så innsnevret at hvis vi skal få til rom for vekst må vi ha et bedre tilbud. Vi må ha logistikk til og fra Frøya. Har lyst til å ha et møte sammen med trafikkrådet og prøve å fronte dette sammen med politikerne, grendelag etc. Som Tove sier – må ha et rutetilbud som kan skape vekst. Etter at Sauøy fikk to anløp så har befolkningen vært doblet </w:t>
      </w:r>
      <w:proofErr w:type="spellStart"/>
      <w:r>
        <w:t>pga</w:t>
      </w:r>
      <w:proofErr w:type="spellEnd"/>
      <w:r>
        <w:t xml:space="preserve"> av et bedre rutetilbud.</w:t>
      </w:r>
    </w:p>
    <w:p w:rsidR="00057C5C" w:rsidRDefault="00057C5C" w:rsidP="00A0013B">
      <w:r>
        <w:t xml:space="preserve">Tove: Hva hvis et skolebarn på Sula kommer – er </w:t>
      </w:r>
      <w:proofErr w:type="spellStart"/>
      <w:r>
        <w:t>ATb</w:t>
      </w:r>
      <w:proofErr w:type="spellEnd"/>
      <w:r>
        <w:t xml:space="preserve"> forpliktet da til å sette opp rute?</w:t>
      </w:r>
    </w:p>
    <w:p w:rsidR="00057C5C" w:rsidRDefault="00057C5C" w:rsidP="00A0013B">
      <w:r>
        <w:lastRenderedPageBreak/>
        <w:t xml:space="preserve">Sverre: Fylket som bevilger </w:t>
      </w:r>
      <w:r w:rsidR="00AD1FD9">
        <w:t>penger til skoletransport.</w:t>
      </w:r>
    </w:p>
    <w:p w:rsidR="00AD1FD9" w:rsidRDefault="00AD1FD9" w:rsidP="00A0013B">
      <w:r>
        <w:t xml:space="preserve">Edvin: Vi må vel vær mer på banen i forhold til sommerruten? </w:t>
      </w:r>
    </w:p>
    <w:p w:rsidR="00AD1FD9" w:rsidRDefault="00AD1FD9" w:rsidP="00A0013B">
      <w:r>
        <w:t xml:space="preserve">Sverre: </w:t>
      </w:r>
      <w:proofErr w:type="spellStart"/>
      <w:r>
        <w:t>Haltenturen</w:t>
      </w:r>
      <w:proofErr w:type="spellEnd"/>
      <w:r>
        <w:t xml:space="preserve"> – vedtekter i fylket om at den skal være som før. Det bør jo bety at det gjelder også resten av øyrekka. ATB misforstått fylket?</w:t>
      </w:r>
    </w:p>
    <w:p w:rsidR="00AD1FD9" w:rsidRDefault="00AD1FD9" w:rsidP="00A0013B">
      <w:r>
        <w:t xml:space="preserve">Jan: De har en pott. Vi må få optimalisert mest mulig innenfor dette. Rett tid og rett runde. </w:t>
      </w:r>
    </w:p>
    <w:p w:rsidR="00AD1FD9" w:rsidRDefault="00AD1FD9" w:rsidP="00A0013B">
      <w:r>
        <w:t>Håvard: Et uhyre vanskelig regnestykke – bare spør trafikkrådet. Fått tidligferge utover og mister da en på ettermiddagen. Vi kan gjerne gi innspill til trafikkrådet på. Ønsker å vite hvordan prosessene foregår – for nå kommer det forslag i hytt og pine. Ikke noe skikkelig prosess som skjer og faste datoer med høringer slik at vi alle kan spille inn til trafikkrådet. Øyrådet bør presse på for at potten bør bli større da det ikke ligger mulighet for vekst slik det er nå.</w:t>
      </w:r>
    </w:p>
    <w:p w:rsidR="00AD1FD9" w:rsidRDefault="00AD1FD9" w:rsidP="00A0013B">
      <w:r>
        <w:t>Elin: Burde hatt større ferge. Den går på disp. Hurtigere ferge.</w:t>
      </w:r>
    </w:p>
    <w:p w:rsidR="00AD1FD9" w:rsidRDefault="00AD1FD9" w:rsidP="00A0013B">
      <w:r>
        <w:t>Vidar: De har vunnet et anbud på de fergene de har.</w:t>
      </w:r>
    </w:p>
    <w:p w:rsidR="00AD1FD9" w:rsidRDefault="00AD1FD9" w:rsidP="00A0013B">
      <w:r>
        <w:t xml:space="preserve">Jan: Kommer også </w:t>
      </w:r>
      <w:proofErr w:type="gramStart"/>
      <w:r>
        <w:t>vedlikehold  i</w:t>
      </w:r>
      <w:proofErr w:type="gramEnd"/>
      <w:r>
        <w:t xml:space="preserve"> tre uker.</w:t>
      </w:r>
    </w:p>
    <w:p w:rsidR="00AD1FD9" w:rsidRDefault="00AD1FD9" w:rsidP="00A0013B">
      <w:r>
        <w:t xml:space="preserve">Vidar: Det kommer som regel på et tidspunkt som er ok. </w:t>
      </w:r>
    </w:p>
    <w:p w:rsidR="00AD1FD9" w:rsidRDefault="00AD1FD9" w:rsidP="00A0013B">
      <w:r>
        <w:t xml:space="preserve">Tove: Kid fjernet fra Sula. 2,5 km å gå. Har kjørt privat flere turer. </w:t>
      </w:r>
    </w:p>
    <w:p w:rsidR="00AD1FD9" w:rsidRDefault="00AD1FD9" w:rsidP="00A0013B">
      <w:r>
        <w:t xml:space="preserve">Håvard: Hvorfor er det fjernet? </w:t>
      </w:r>
    </w:p>
    <w:p w:rsidR="002A38BE" w:rsidRDefault="002A38BE" w:rsidP="00A0013B">
      <w:r>
        <w:t>Elin: Ikke alle ruter som blir registrert – derfor er ikke antall reisende riktig.</w:t>
      </w:r>
    </w:p>
    <w:p w:rsidR="002A38BE" w:rsidRDefault="00661C26" w:rsidP="00A0013B">
      <w:r>
        <w:t xml:space="preserve">Vidar: Tror vi må stå samlet hvis vi skal kunne oppnå noe. Vise at </w:t>
      </w:r>
      <w:proofErr w:type="gramStart"/>
      <w:r>
        <w:t>øysamfunnet ,</w:t>
      </w:r>
      <w:proofErr w:type="gramEnd"/>
      <w:r>
        <w:t xml:space="preserve"> selv om vi har forskjellige behov, ikke er til hinder for at vi skal få til vekst. Øsker at vi bruker de organene som er for å få til noe. Hopp over </w:t>
      </w:r>
      <w:proofErr w:type="spellStart"/>
      <w:r>
        <w:t>Atb</w:t>
      </w:r>
      <w:proofErr w:type="spellEnd"/>
      <w:r>
        <w:t xml:space="preserve"> – og gå rett på politisk. Få bevilget ekstra penger slik at vi får til et rutetilbud som skaper vekst.</w:t>
      </w:r>
    </w:p>
    <w:p w:rsidR="00661C26" w:rsidRDefault="00661C26" w:rsidP="00A0013B">
      <w:r>
        <w:t xml:space="preserve">Tove: Tror det er viktig at de som bor blir hørt. </w:t>
      </w:r>
    </w:p>
    <w:p w:rsidR="00661C26" w:rsidRDefault="00661C26" w:rsidP="00A0013B">
      <w:r>
        <w:t>Vidar: Statistikk som følges når rutene settes –</w:t>
      </w:r>
    </w:p>
    <w:p w:rsidR="00661C26" w:rsidRDefault="00661C26" w:rsidP="00A0013B">
      <w:r>
        <w:t>Håvard, Elin: Statistikkene er ikke korrekt. De vil ikke dele den, de har ikke god nok rutiner. Alt blir ikke registrert.</w:t>
      </w:r>
    </w:p>
    <w:p w:rsidR="00661C26" w:rsidRDefault="00661C26" w:rsidP="00A0013B">
      <w:r>
        <w:t>Sverre: Billettmaskinene virket ikke på ruter der det reiste folk – de ble registret på andre ruter.</w:t>
      </w:r>
    </w:p>
    <w:p w:rsidR="00661C26" w:rsidRDefault="00661C26" w:rsidP="00A0013B">
      <w:r>
        <w:t xml:space="preserve">Håvard: De vil ikke dele statistikkene sine – </w:t>
      </w:r>
      <w:proofErr w:type="spellStart"/>
      <w:r>
        <w:t>forde</w:t>
      </w:r>
      <w:proofErr w:type="spellEnd"/>
      <w:r>
        <w:t xml:space="preserve"> de vet at de ikke stemmer. Vet politikerne i fylket det som er riktig når de fatter beslutninger?</w:t>
      </w:r>
    </w:p>
    <w:p w:rsidR="00661C26" w:rsidRDefault="00661C26" w:rsidP="00A0013B"/>
    <w:p w:rsidR="00661C26" w:rsidRDefault="00661C26" w:rsidP="00661C26">
      <w:pPr>
        <w:pStyle w:val="Listeavsnitt"/>
        <w:numPr>
          <w:ilvl w:val="0"/>
          <w:numId w:val="1"/>
        </w:numPr>
      </w:pPr>
      <w:r>
        <w:t xml:space="preserve">Få ut statistikker fra </w:t>
      </w:r>
      <w:proofErr w:type="spellStart"/>
      <w:r>
        <w:t>Atb</w:t>
      </w:r>
      <w:proofErr w:type="spellEnd"/>
      <w:r>
        <w:t xml:space="preserve"> – Sverre ansvar for å få ut statistikken</w:t>
      </w:r>
    </w:p>
    <w:p w:rsidR="00CF7A52" w:rsidRDefault="00CF7A52" w:rsidP="00661C26">
      <w:pPr>
        <w:pStyle w:val="Listeavsnitt"/>
        <w:numPr>
          <w:ilvl w:val="0"/>
          <w:numId w:val="1"/>
        </w:numPr>
      </w:pPr>
      <w:r>
        <w:t xml:space="preserve">Få politikerne til å ta møte med fylkespolitikerne </w:t>
      </w:r>
    </w:p>
    <w:p w:rsidR="00CF7A52" w:rsidRDefault="00CF7A52" w:rsidP="00661C26">
      <w:pPr>
        <w:pStyle w:val="Listeavsnitt"/>
        <w:numPr>
          <w:ilvl w:val="0"/>
          <w:numId w:val="1"/>
        </w:numPr>
      </w:pPr>
      <w:r>
        <w:lastRenderedPageBreak/>
        <w:t xml:space="preserve">Invitere Kjell Wilhelm </w:t>
      </w:r>
      <w:proofErr w:type="spellStart"/>
      <w:proofErr w:type="gramStart"/>
      <w:r>
        <w:t>Utvåg</w:t>
      </w:r>
      <w:proofErr w:type="spellEnd"/>
      <w:r>
        <w:t xml:space="preserve">  og</w:t>
      </w:r>
      <w:proofErr w:type="gramEnd"/>
      <w:r>
        <w:t xml:space="preserve"> Harald Storrønning – Janne Solli og lederen i samferdselskomiteen  utover får å gi oss det store bildet. Hvordan tenker de på oss som kunder og hvordan vil de ivareta våre behov? Har de noen tanker rundt dette.</w:t>
      </w:r>
    </w:p>
    <w:p w:rsidR="00661C26" w:rsidRDefault="00CF7A52" w:rsidP="00661C26">
      <w:pPr>
        <w:pStyle w:val="Listeavsnitt"/>
        <w:numPr>
          <w:ilvl w:val="0"/>
          <w:numId w:val="1"/>
        </w:numPr>
      </w:pPr>
      <w:r>
        <w:t xml:space="preserve">Berit bør invitere – inkludert Øyråd, trafikkråd og politikere </w:t>
      </w:r>
    </w:p>
    <w:p w:rsidR="00514C70" w:rsidRDefault="00514C70" w:rsidP="00514C70"/>
    <w:p w:rsidR="00514C70" w:rsidRDefault="00514C70" w:rsidP="00514C70">
      <w:proofErr w:type="spellStart"/>
      <w:r>
        <w:t>Evt</w:t>
      </w:r>
      <w:proofErr w:type="spellEnd"/>
      <w:r>
        <w:t xml:space="preserve">: </w:t>
      </w:r>
    </w:p>
    <w:p w:rsidR="00514C70" w:rsidRDefault="00514C70" w:rsidP="00514C70">
      <w:r>
        <w:t>Tove minner om skjærgårdssykepleier tar blodprøver etc.</w:t>
      </w:r>
    </w:p>
    <w:p w:rsidR="00514C70" w:rsidRDefault="00514C70" w:rsidP="00514C70">
      <w:r>
        <w:t>Minner også om at det er andre ærend enn legebesøk som skal gjøres.</w:t>
      </w:r>
    </w:p>
    <w:p w:rsidR="00514C70" w:rsidRDefault="00514C70" w:rsidP="00514C70"/>
    <w:p w:rsidR="00514C70" w:rsidRDefault="00514C70" w:rsidP="00514C70">
      <w:r>
        <w:t xml:space="preserve">Hjørdis: ønsker innspill i forhold til morgendagens omsorg – Vidar sender over det som Mausund har. </w:t>
      </w:r>
    </w:p>
    <w:p w:rsidR="008258B9" w:rsidRDefault="008258B9" w:rsidP="00514C70">
      <w:r>
        <w:t>De andre ser også på det.</w:t>
      </w:r>
    </w:p>
    <w:p w:rsidR="008258B9" w:rsidRDefault="008258B9" w:rsidP="00514C70"/>
    <w:p w:rsidR="008258B9" w:rsidRDefault="008258B9" w:rsidP="00514C70">
      <w:r>
        <w:t xml:space="preserve">Sverre: </w:t>
      </w:r>
      <w:proofErr w:type="spellStart"/>
      <w:r>
        <w:t>Nybåten</w:t>
      </w:r>
      <w:proofErr w:type="spellEnd"/>
      <w:r>
        <w:t xml:space="preserve"> -  mye værfast – </w:t>
      </w:r>
    </w:p>
    <w:p w:rsidR="008258B9" w:rsidRDefault="008258B9" w:rsidP="00514C70">
      <w:r>
        <w:t xml:space="preserve">Fylket sier at båten er ok – men her bør vel politikerne ta det opp på fylkesnivå. Den klarer ikke å holde rutene, ligger ofte værfast </w:t>
      </w:r>
      <w:proofErr w:type="spellStart"/>
      <w:r>
        <w:t>pga</w:t>
      </w:r>
      <w:proofErr w:type="spellEnd"/>
      <w:r>
        <w:t xml:space="preserve"> feilkonstruksjon, ikke mulig å holde rutene ved gods, motvind etc. Mannskapet føler seg ikke trygg. Må koste utrolig mye. Garantien går ut nå. Tas opp på møtet når vi får politikerne utover? </w:t>
      </w:r>
    </w:p>
    <w:p w:rsidR="008258B9" w:rsidRDefault="008258B9" w:rsidP="00514C70">
      <w:r>
        <w:t>Internett og telefon</w:t>
      </w:r>
    </w:p>
    <w:p w:rsidR="008258B9" w:rsidRDefault="008258B9" w:rsidP="00514C70">
      <w:r>
        <w:t xml:space="preserve">Mausund – best mobil – 4 g </w:t>
      </w:r>
      <w:proofErr w:type="spellStart"/>
      <w:r>
        <w:t>netkom</w:t>
      </w:r>
      <w:proofErr w:type="spellEnd"/>
    </w:p>
    <w:p w:rsidR="008258B9" w:rsidRDefault="00F454AD" w:rsidP="00514C70">
      <w:r>
        <w:t xml:space="preserve">Sørburøy – ønsker seg fast bredbånd. Kommunen var med på byggingen </w:t>
      </w:r>
      <w:proofErr w:type="gramStart"/>
      <w:r>
        <w:t>og  at</w:t>
      </w:r>
      <w:proofErr w:type="gramEnd"/>
      <w:r>
        <w:t xml:space="preserve"> driften skulle vare i 4 år – </w:t>
      </w:r>
    </w:p>
    <w:p w:rsidR="00F454AD" w:rsidRDefault="00F454AD" w:rsidP="00514C70"/>
    <w:p w:rsidR="00F454AD" w:rsidRDefault="00F454AD" w:rsidP="00514C70">
      <w:r>
        <w:t>Vidar: Øyrådet ønsker å vite hva som skjer i folkehøgskolesaken.</w:t>
      </w:r>
    </w:p>
    <w:p w:rsidR="00FF50CC" w:rsidRDefault="00B9299C" w:rsidP="00514C70">
      <w:r>
        <w:t>Det jobbes med vedtak i forhold til folkehøgskolen. Håpet er å få politisk behandling i løpet av november.</w:t>
      </w:r>
    </w:p>
    <w:p w:rsidR="00FF50CC" w:rsidRDefault="00FF50CC" w:rsidP="00514C70"/>
    <w:p w:rsidR="002A38BE" w:rsidRDefault="002A38BE" w:rsidP="00A0013B"/>
    <w:sectPr w:rsidR="002A3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7AC7"/>
    <w:multiLevelType w:val="hybridMultilevel"/>
    <w:tmpl w:val="0DF270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3B"/>
    <w:rsid w:val="00057C5C"/>
    <w:rsid w:val="001A7725"/>
    <w:rsid w:val="002A38BE"/>
    <w:rsid w:val="003F3F3F"/>
    <w:rsid w:val="00514C70"/>
    <w:rsid w:val="00661C26"/>
    <w:rsid w:val="008258B9"/>
    <w:rsid w:val="00892509"/>
    <w:rsid w:val="009937C7"/>
    <w:rsid w:val="00A0013B"/>
    <w:rsid w:val="00A65BFB"/>
    <w:rsid w:val="00AD1FD9"/>
    <w:rsid w:val="00B204C7"/>
    <w:rsid w:val="00B9299C"/>
    <w:rsid w:val="00C73DA5"/>
    <w:rsid w:val="00CF7A52"/>
    <w:rsid w:val="00E54E6E"/>
    <w:rsid w:val="00F454AD"/>
    <w:rsid w:val="00FF50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CE9CD-8B17-4A19-BB87-2120F04A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6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1093</Words>
  <Characters>5797</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Frøya kommune</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Hjørdis Årvik Smalø</dc:creator>
  <cp:lastModifiedBy>Hjørdis Årvik Smalø</cp:lastModifiedBy>
  <cp:revision>3</cp:revision>
  <cp:lastPrinted>2015-12-03T09:11:00Z</cp:lastPrinted>
  <dcterms:created xsi:type="dcterms:W3CDTF">2015-10-15T14:57:00Z</dcterms:created>
  <dcterms:modified xsi:type="dcterms:W3CDTF">2017-02-22T09:29:00Z</dcterms:modified>
</cp:coreProperties>
</file>