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1F" w:rsidRPr="00256311" w:rsidRDefault="009F5D1F" w:rsidP="009F5D1F">
      <w:pPr>
        <w:rPr>
          <w:b/>
        </w:rPr>
      </w:pPr>
      <w:r w:rsidRPr="00256311">
        <w:rPr>
          <w:b/>
        </w:rPr>
        <w:t>Konstituering av Øyrådet</w:t>
      </w:r>
    </w:p>
    <w:p w:rsidR="009F5D1F" w:rsidRDefault="009F5D1F" w:rsidP="009F5D1F">
      <w:r>
        <w:t>29.04.2015</w:t>
      </w:r>
    </w:p>
    <w:p w:rsidR="00256311" w:rsidRDefault="00F737FC" w:rsidP="009F5D1F">
      <w:r>
        <w:t>17:00 – 19:00</w:t>
      </w:r>
      <w:r w:rsidR="00256311">
        <w:tab/>
      </w:r>
      <w:r w:rsidR="005F1643">
        <w:t>Frivillighetssentralen</w:t>
      </w:r>
      <w:r w:rsidR="00256311">
        <w:tab/>
      </w:r>
      <w:r w:rsidR="00256311">
        <w:tab/>
      </w:r>
      <w:r w:rsidR="00256311">
        <w:tab/>
      </w:r>
      <w:r w:rsidR="00256311">
        <w:tab/>
      </w:r>
      <w:r w:rsidR="00256311">
        <w:tab/>
      </w:r>
    </w:p>
    <w:p w:rsidR="009F5D1F" w:rsidRDefault="00256311" w:rsidP="00256311">
      <w:pPr>
        <w:ind w:left="4248" w:firstLine="708"/>
      </w:pPr>
      <w:r>
        <w:t>Sistranda, 16. april 2015</w:t>
      </w:r>
    </w:p>
    <w:p w:rsidR="009F5D1F" w:rsidRDefault="009F5D1F" w:rsidP="009F5D1F"/>
    <w:p w:rsidR="009F5D1F" w:rsidRPr="009F5D1F" w:rsidRDefault="009F5D1F" w:rsidP="009F5D1F">
      <w:r w:rsidRPr="009F5D1F">
        <w:rPr>
          <w:b/>
        </w:rPr>
        <w:t>Møte innkalt av</w:t>
      </w:r>
      <w:r w:rsidRPr="009F5D1F">
        <w:t xml:space="preserve">: </w:t>
      </w:r>
      <w:sdt>
        <w:sdtPr>
          <w:rPr>
            <w:lang w:val="en-IE"/>
          </w:rPr>
          <w:alias w:val="Forfatter"/>
          <w:tag w:val="Forfatter"/>
          <w:id w:val="63719740"/>
          <w:placeholder>
            <w:docPart w:val="8B01F29B09FF4067BE1232D10478163E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>
            <w:t>Hjørdis Årvik Smalø</w:t>
          </w:r>
          <w:r w:rsidR="001A7013">
            <w:t>, Næringsrådgiver Frøya kommune</w:t>
          </w:r>
        </w:sdtContent>
      </w:sdt>
    </w:p>
    <w:p w:rsidR="009F5D1F" w:rsidRDefault="009F5D1F" w:rsidP="009F5D1F">
      <w:r w:rsidRPr="009F5D1F">
        <w:rPr>
          <w:b/>
        </w:rPr>
        <w:t>Møtedeltakere innkalt</w:t>
      </w:r>
      <w:r w:rsidRPr="009F5D1F">
        <w:t>: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559"/>
        <w:gridCol w:w="1843"/>
        <w:gridCol w:w="1559"/>
      </w:tblGrid>
      <w:tr w:rsidR="009F5D1F" w:rsidTr="001A7013">
        <w:tc>
          <w:tcPr>
            <w:tcW w:w="1271" w:type="dxa"/>
            <w:vAlign w:val="center"/>
          </w:tcPr>
          <w:p w:rsidR="009F5D1F" w:rsidRPr="00EE75EE" w:rsidRDefault="009F5D1F" w:rsidP="001A7013">
            <w:pPr>
              <w:jc w:val="center"/>
              <w:rPr>
                <w:b/>
              </w:rPr>
            </w:pPr>
            <w:r w:rsidRPr="00EE75EE">
              <w:rPr>
                <w:b/>
              </w:rPr>
              <w:t>Bogøy</w:t>
            </w:r>
          </w:p>
        </w:tc>
        <w:tc>
          <w:tcPr>
            <w:tcW w:w="1418" w:type="dxa"/>
            <w:vAlign w:val="center"/>
          </w:tcPr>
          <w:p w:rsidR="009F5D1F" w:rsidRPr="00EE75EE" w:rsidRDefault="009F5D1F" w:rsidP="001A7013">
            <w:pPr>
              <w:jc w:val="center"/>
              <w:rPr>
                <w:b/>
              </w:rPr>
            </w:pPr>
            <w:r w:rsidRPr="00EE75EE">
              <w:rPr>
                <w:b/>
              </w:rPr>
              <w:t>Mausund</w:t>
            </w:r>
          </w:p>
        </w:tc>
        <w:tc>
          <w:tcPr>
            <w:tcW w:w="1559" w:type="dxa"/>
            <w:vAlign w:val="center"/>
          </w:tcPr>
          <w:p w:rsidR="009F5D1F" w:rsidRPr="00EE75EE" w:rsidRDefault="009F5D1F" w:rsidP="001A7013">
            <w:pPr>
              <w:jc w:val="center"/>
              <w:rPr>
                <w:b/>
              </w:rPr>
            </w:pPr>
            <w:r w:rsidRPr="00EE75EE">
              <w:rPr>
                <w:b/>
              </w:rPr>
              <w:t>Sauøy</w:t>
            </w:r>
          </w:p>
        </w:tc>
        <w:tc>
          <w:tcPr>
            <w:tcW w:w="1559" w:type="dxa"/>
            <w:vAlign w:val="center"/>
          </w:tcPr>
          <w:p w:rsidR="009F5D1F" w:rsidRPr="00EE75EE" w:rsidRDefault="009F5D1F" w:rsidP="001A7013">
            <w:pPr>
              <w:jc w:val="center"/>
              <w:rPr>
                <w:b/>
              </w:rPr>
            </w:pPr>
            <w:r w:rsidRPr="00EE75EE">
              <w:rPr>
                <w:b/>
              </w:rPr>
              <w:t>Sørburøy</w:t>
            </w:r>
          </w:p>
        </w:tc>
        <w:tc>
          <w:tcPr>
            <w:tcW w:w="1843" w:type="dxa"/>
            <w:vAlign w:val="center"/>
          </w:tcPr>
          <w:p w:rsidR="009F5D1F" w:rsidRPr="00EE75EE" w:rsidRDefault="009F5D1F" w:rsidP="001A7013">
            <w:pPr>
              <w:jc w:val="center"/>
              <w:rPr>
                <w:b/>
              </w:rPr>
            </w:pPr>
            <w:r w:rsidRPr="00EE75EE">
              <w:rPr>
                <w:b/>
              </w:rPr>
              <w:t>Sula</w:t>
            </w:r>
          </w:p>
        </w:tc>
        <w:tc>
          <w:tcPr>
            <w:tcW w:w="1559" w:type="dxa"/>
            <w:vAlign w:val="center"/>
          </w:tcPr>
          <w:p w:rsidR="009F5D1F" w:rsidRPr="00EE75EE" w:rsidRDefault="009F5D1F" w:rsidP="001A7013">
            <w:pPr>
              <w:jc w:val="center"/>
              <w:rPr>
                <w:b/>
              </w:rPr>
            </w:pPr>
            <w:r w:rsidRPr="00EE75EE">
              <w:rPr>
                <w:b/>
              </w:rPr>
              <w:t>Gjæsingen</w:t>
            </w:r>
          </w:p>
        </w:tc>
      </w:tr>
      <w:tr w:rsidR="009F5D1F" w:rsidTr="001A7013">
        <w:tc>
          <w:tcPr>
            <w:tcW w:w="1271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Elin Wahl</w:t>
            </w:r>
          </w:p>
        </w:tc>
        <w:tc>
          <w:tcPr>
            <w:tcW w:w="1418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Jan Ingar Berge</w:t>
            </w: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Anton Ulrik Ervik</w:t>
            </w: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Sverre Haarstad</w:t>
            </w:r>
          </w:p>
        </w:tc>
        <w:tc>
          <w:tcPr>
            <w:tcW w:w="1843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Hege Stordahl Bekken</w:t>
            </w: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 xml:space="preserve">Merete </w:t>
            </w:r>
            <w:proofErr w:type="spellStart"/>
            <w:r w:rsidRPr="001A7013">
              <w:rPr>
                <w:sz w:val="18"/>
                <w:szCs w:val="18"/>
              </w:rPr>
              <w:t>Madsvåg</w:t>
            </w:r>
            <w:proofErr w:type="spellEnd"/>
          </w:p>
        </w:tc>
      </w:tr>
      <w:tr w:rsidR="009F5D1F" w:rsidTr="001A7013">
        <w:tc>
          <w:tcPr>
            <w:tcW w:w="1271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 xml:space="preserve">May </w:t>
            </w:r>
            <w:proofErr w:type="spellStart"/>
            <w:r w:rsidRPr="001A7013">
              <w:rPr>
                <w:sz w:val="18"/>
                <w:szCs w:val="18"/>
              </w:rPr>
              <w:t>Bogø</w:t>
            </w:r>
            <w:proofErr w:type="spellEnd"/>
          </w:p>
        </w:tc>
        <w:tc>
          <w:tcPr>
            <w:tcW w:w="1418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Håvard Os</w:t>
            </w: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Edvin Bye</w:t>
            </w: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Lilly gården</w:t>
            </w:r>
          </w:p>
        </w:tc>
        <w:tc>
          <w:tcPr>
            <w:tcW w:w="1843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 xml:space="preserve">Vibeke </w:t>
            </w:r>
            <w:proofErr w:type="spellStart"/>
            <w:r w:rsidRPr="001A7013">
              <w:rPr>
                <w:sz w:val="18"/>
                <w:szCs w:val="18"/>
              </w:rPr>
              <w:t>Nortiller</w:t>
            </w:r>
            <w:proofErr w:type="spellEnd"/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</w:tr>
      <w:tr w:rsidR="009F5D1F" w:rsidTr="001A7013">
        <w:tc>
          <w:tcPr>
            <w:tcW w:w="1271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 xml:space="preserve">Vidar </w:t>
            </w:r>
            <w:proofErr w:type="spellStart"/>
            <w:r w:rsidRPr="001A7013">
              <w:rPr>
                <w:sz w:val="18"/>
                <w:szCs w:val="18"/>
              </w:rPr>
              <w:t>Oskarson</w:t>
            </w:r>
            <w:proofErr w:type="spellEnd"/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Bente Stordahl</w:t>
            </w: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</w:tr>
      <w:tr w:rsidR="009F5D1F" w:rsidTr="001A7013">
        <w:tc>
          <w:tcPr>
            <w:tcW w:w="1271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Torfinn Hansen</w:t>
            </w: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  <w:r w:rsidRPr="001A7013">
              <w:rPr>
                <w:sz w:val="18"/>
                <w:szCs w:val="18"/>
              </w:rPr>
              <w:t>Vibeke Fasting</w:t>
            </w:r>
          </w:p>
        </w:tc>
        <w:tc>
          <w:tcPr>
            <w:tcW w:w="1559" w:type="dxa"/>
            <w:vAlign w:val="center"/>
          </w:tcPr>
          <w:p w:rsidR="009F5D1F" w:rsidRPr="001A7013" w:rsidRDefault="009F5D1F" w:rsidP="001A701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737FC" w:rsidRDefault="00F737FC" w:rsidP="009150B6">
      <w:pPr>
        <w:jc w:val="both"/>
      </w:pPr>
    </w:p>
    <w:p w:rsidR="005F1643" w:rsidRDefault="005F1643" w:rsidP="00082898"/>
    <w:p w:rsidR="00082898" w:rsidRDefault="00082898" w:rsidP="00082898">
      <w:r>
        <w:t xml:space="preserve">1700 </w:t>
      </w:r>
      <w:r w:rsidR="00256311">
        <w:t>–</w:t>
      </w:r>
      <w:r w:rsidR="001900D5">
        <w:t xml:space="preserve"> 1705</w:t>
      </w:r>
      <w:r w:rsidR="00256311">
        <w:tab/>
      </w:r>
      <w:r w:rsidR="00F737FC">
        <w:t>Åpning</w:t>
      </w:r>
      <w:r>
        <w:t xml:space="preserve"> v/Hjørdis Årvik Smalø </w:t>
      </w:r>
    </w:p>
    <w:p w:rsidR="00082898" w:rsidRDefault="001900D5" w:rsidP="00082898">
      <w:r>
        <w:t>1705 – 1730</w:t>
      </w:r>
      <w:r w:rsidR="00256311">
        <w:tab/>
      </w:r>
      <w:r w:rsidR="00082898">
        <w:t xml:space="preserve">Orientering fra </w:t>
      </w:r>
      <w:r w:rsidR="00F737FC">
        <w:t xml:space="preserve">Prosjektleder </w:t>
      </w:r>
      <w:r w:rsidR="005F1643">
        <w:t>John Arne vedrørende f</w:t>
      </w:r>
      <w:r w:rsidR="00082898">
        <w:t>olkehøyskole</w:t>
      </w:r>
      <w:r w:rsidR="009150B6">
        <w:t xml:space="preserve"> i øyrekka</w:t>
      </w:r>
      <w:r w:rsidR="00F737FC">
        <w:t xml:space="preserve"> </w:t>
      </w:r>
    </w:p>
    <w:p w:rsidR="009F5D1F" w:rsidRDefault="001900D5" w:rsidP="00256311">
      <w:pPr>
        <w:ind w:left="1410" w:hanging="1410"/>
      </w:pPr>
      <w:r>
        <w:t>1730 – 1755</w:t>
      </w:r>
      <w:r w:rsidR="00082898">
        <w:t xml:space="preserve"> </w:t>
      </w:r>
      <w:r w:rsidR="00256311">
        <w:tab/>
        <w:t xml:space="preserve">Orientering fra </w:t>
      </w:r>
      <w:r w:rsidR="00F737FC">
        <w:t xml:space="preserve">Kultur- og Næringssjef </w:t>
      </w:r>
      <w:r w:rsidR="00256311">
        <w:t>Ma</w:t>
      </w:r>
      <w:r w:rsidR="000B306D">
        <w:t xml:space="preserve">ciej </w:t>
      </w:r>
      <w:proofErr w:type="spellStart"/>
      <w:r w:rsidR="00F737FC">
        <w:t>Karpinski</w:t>
      </w:r>
      <w:proofErr w:type="spellEnd"/>
      <w:r w:rsidR="00F737FC">
        <w:t xml:space="preserve"> </w:t>
      </w:r>
      <w:r w:rsidR="000B306D">
        <w:t>om</w:t>
      </w:r>
      <w:r w:rsidR="00F737FC">
        <w:t xml:space="preserve"> Sistranda Kulturpark</w:t>
      </w:r>
      <w:r>
        <w:t xml:space="preserve"> og øyrekkas muligheter til næringsutvikling og </w:t>
      </w:r>
      <w:proofErr w:type="gramStart"/>
      <w:r>
        <w:t>jobbskaping  i</w:t>
      </w:r>
      <w:proofErr w:type="gramEnd"/>
      <w:r>
        <w:t xml:space="preserve"> forhold til dette</w:t>
      </w:r>
      <w:r w:rsidR="00F737FC">
        <w:t>.</w:t>
      </w:r>
      <w:r w:rsidR="00082898">
        <w:t xml:space="preserve"> </w:t>
      </w:r>
    </w:p>
    <w:p w:rsidR="005F1643" w:rsidRDefault="001900D5" w:rsidP="009F5D1F">
      <w:r>
        <w:t>1755 - 1900</w:t>
      </w:r>
      <w:r w:rsidR="000B306D" w:rsidRPr="005F1643">
        <w:tab/>
      </w:r>
      <w:r w:rsidR="000B306D" w:rsidRPr="005F1643">
        <w:tab/>
      </w:r>
      <w:bookmarkStart w:id="0" w:name="_GoBack"/>
      <w:bookmarkEnd w:id="0"/>
    </w:p>
    <w:p w:rsidR="009F5D1F" w:rsidRPr="005F1643" w:rsidRDefault="009F5D1F" w:rsidP="009F5D1F">
      <w:r w:rsidRPr="005F1643">
        <w:t>SAK 1</w:t>
      </w:r>
      <w:r w:rsidR="00154315" w:rsidRPr="005F1643">
        <w:tab/>
      </w:r>
      <w:r w:rsidRPr="005F1643">
        <w:t xml:space="preserve"> </w:t>
      </w:r>
      <w:r w:rsidR="00256311" w:rsidRPr="005F1643">
        <w:tab/>
        <w:t>Konstituering av ø</w:t>
      </w:r>
      <w:r w:rsidR="00154315" w:rsidRPr="005F1643">
        <w:t>yrådet</w:t>
      </w:r>
    </w:p>
    <w:p w:rsidR="009F5D1F" w:rsidRPr="005F1643" w:rsidRDefault="009F5D1F" w:rsidP="005F1643">
      <w:r w:rsidRPr="005F1643">
        <w:t xml:space="preserve">SAK 1.1 </w:t>
      </w:r>
      <w:r w:rsidR="00256311" w:rsidRPr="005F1643">
        <w:tab/>
      </w:r>
      <w:r w:rsidRPr="005F1643">
        <w:t>Godkjenning av innkalling</w:t>
      </w:r>
    </w:p>
    <w:p w:rsidR="009F5D1F" w:rsidRPr="005F1643" w:rsidRDefault="009F5D1F" w:rsidP="005F1643">
      <w:r w:rsidRPr="005F1643">
        <w:t xml:space="preserve">SAK 1.2 </w:t>
      </w:r>
      <w:r w:rsidR="00256311" w:rsidRPr="005F1643">
        <w:tab/>
      </w:r>
      <w:r w:rsidRPr="005F1643">
        <w:t xml:space="preserve">Valg av </w:t>
      </w:r>
      <w:r w:rsidR="001A7013" w:rsidRPr="005F1643">
        <w:t>leder</w:t>
      </w:r>
    </w:p>
    <w:p w:rsidR="009F5D1F" w:rsidRPr="005F1643" w:rsidRDefault="009F5D1F" w:rsidP="005F1643">
      <w:r w:rsidRPr="005F1643">
        <w:t xml:space="preserve">SAK 1.3 </w:t>
      </w:r>
      <w:r w:rsidR="00256311" w:rsidRPr="005F1643">
        <w:tab/>
      </w:r>
      <w:r w:rsidRPr="005F1643">
        <w:t xml:space="preserve">Valg av </w:t>
      </w:r>
      <w:r w:rsidR="001A7013" w:rsidRPr="005F1643">
        <w:t>nestleder</w:t>
      </w:r>
    </w:p>
    <w:p w:rsidR="009F5D1F" w:rsidRPr="005F1643" w:rsidRDefault="009F5D1F" w:rsidP="005F1643">
      <w:r w:rsidRPr="005F1643">
        <w:t xml:space="preserve">SAK 1.4 </w:t>
      </w:r>
      <w:r w:rsidR="00256311" w:rsidRPr="005F1643">
        <w:tab/>
      </w:r>
      <w:r w:rsidRPr="005F1643">
        <w:t xml:space="preserve">Valg av </w:t>
      </w:r>
      <w:r w:rsidR="00082898" w:rsidRPr="005F1643">
        <w:t>2 styre</w:t>
      </w:r>
      <w:r w:rsidR="00154315" w:rsidRPr="005F1643">
        <w:t>medlem</w:t>
      </w:r>
    </w:p>
    <w:p w:rsidR="009F5D1F" w:rsidRPr="005F1643" w:rsidRDefault="00154315" w:rsidP="005F1643">
      <w:r w:rsidRPr="005F1643">
        <w:t>SAK 1</w:t>
      </w:r>
      <w:r w:rsidR="00082898" w:rsidRPr="005F1643">
        <w:t>.5</w:t>
      </w:r>
      <w:r w:rsidR="009F5D1F" w:rsidRPr="005F1643">
        <w:t xml:space="preserve"> </w:t>
      </w:r>
      <w:r w:rsidR="00256311" w:rsidRPr="005F1643">
        <w:tab/>
      </w:r>
      <w:r w:rsidR="009F5D1F" w:rsidRPr="005F1643">
        <w:t>Godkjenning av saksliste</w:t>
      </w:r>
    </w:p>
    <w:p w:rsidR="009150B6" w:rsidRPr="005F1643" w:rsidRDefault="00154315" w:rsidP="005F1643">
      <w:r w:rsidRPr="005F1643">
        <w:t xml:space="preserve">Sak </w:t>
      </w:r>
      <w:proofErr w:type="gramStart"/>
      <w:r w:rsidRPr="005F1643">
        <w:t xml:space="preserve">2 </w:t>
      </w:r>
      <w:r w:rsidR="00082898" w:rsidRPr="005F1643">
        <w:t xml:space="preserve"> </w:t>
      </w:r>
      <w:r w:rsidR="00082898" w:rsidRPr="005F1643">
        <w:tab/>
      </w:r>
      <w:proofErr w:type="gramEnd"/>
      <w:r w:rsidR="005F1643" w:rsidRPr="005F1643">
        <w:tab/>
      </w:r>
      <w:r w:rsidR="00082898" w:rsidRPr="005F1643">
        <w:t>Hvordan organisere øyrådet fremover?</w:t>
      </w:r>
      <w:r w:rsidRPr="005F1643">
        <w:tab/>
      </w:r>
    </w:p>
    <w:p w:rsidR="00154315" w:rsidRDefault="00082898" w:rsidP="005F1643">
      <w:r w:rsidRPr="005F1643">
        <w:t xml:space="preserve">Sak 3 </w:t>
      </w:r>
      <w:r w:rsidRPr="005F1643">
        <w:tab/>
      </w:r>
      <w:r w:rsidR="00256311" w:rsidRPr="005F1643">
        <w:tab/>
      </w:r>
      <w:r w:rsidR="000B306D" w:rsidRPr="005F1643">
        <w:t>Eventuelt</w:t>
      </w:r>
    </w:p>
    <w:p w:rsidR="001900D5" w:rsidRDefault="001900D5" w:rsidP="005F1643"/>
    <w:p w:rsidR="001900D5" w:rsidRPr="005F1643" w:rsidRDefault="001900D5" w:rsidP="005F1643"/>
    <w:p w:rsidR="00F737FC" w:rsidRPr="00F737FC" w:rsidRDefault="00F737FC" w:rsidP="00F737FC">
      <w:pPr>
        <w:ind w:left="708" w:firstLine="708"/>
        <w:jc w:val="center"/>
        <w:rPr>
          <w:b/>
        </w:rPr>
      </w:pPr>
      <w:r w:rsidRPr="00F737FC">
        <w:rPr>
          <w:b/>
        </w:rPr>
        <w:t>VEL MØTT.</w:t>
      </w:r>
    </w:p>
    <w:p w:rsidR="009F5D1F" w:rsidRDefault="009F5D1F" w:rsidP="009F5D1F"/>
    <w:sectPr w:rsidR="009F5D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43" w:rsidRDefault="005F1643" w:rsidP="005F1643">
      <w:pPr>
        <w:spacing w:after="0" w:line="240" w:lineRule="auto"/>
      </w:pPr>
      <w:r>
        <w:separator/>
      </w:r>
    </w:p>
  </w:endnote>
  <w:endnote w:type="continuationSeparator" w:id="0">
    <w:p w:rsidR="005F1643" w:rsidRDefault="005F1643" w:rsidP="005F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43" w:rsidRDefault="005F1643" w:rsidP="005F1643">
      <w:pPr>
        <w:spacing w:after="0" w:line="240" w:lineRule="auto"/>
      </w:pPr>
      <w:r>
        <w:separator/>
      </w:r>
    </w:p>
  </w:footnote>
  <w:footnote w:type="continuationSeparator" w:id="0">
    <w:p w:rsidR="005F1643" w:rsidRDefault="005F1643" w:rsidP="005F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643" w:rsidRDefault="005F1643">
    <w:pPr>
      <w:pStyle w:val="Topptekst"/>
    </w:pPr>
    <w:r w:rsidRPr="005F1643">
      <w:rPr>
        <w:noProof/>
        <w:lang w:eastAsia="nb-NO"/>
      </w:rPr>
      <w:drawing>
        <wp:inline distT="0" distB="0" distL="0" distR="0">
          <wp:extent cx="4728845" cy="88709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84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D3B70"/>
    <w:multiLevelType w:val="hybridMultilevel"/>
    <w:tmpl w:val="F4FE636C"/>
    <w:lvl w:ilvl="0" w:tplc="0414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1F"/>
    <w:rsid w:val="00082898"/>
    <w:rsid w:val="000B306D"/>
    <w:rsid w:val="00154315"/>
    <w:rsid w:val="001900D5"/>
    <w:rsid w:val="001A7013"/>
    <w:rsid w:val="00256311"/>
    <w:rsid w:val="002A4A26"/>
    <w:rsid w:val="005F1643"/>
    <w:rsid w:val="00874CA2"/>
    <w:rsid w:val="009150B6"/>
    <w:rsid w:val="009F5D1F"/>
    <w:rsid w:val="00EE75EE"/>
    <w:rsid w:val="00F7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AAF26-1D5F-4BAC-94EC-31A58CF6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F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150B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7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37FC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F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F1643"/>
  </w:style>
  <w:style w:type="paragraph" w:styleId="Bunntekst">
    <w:name w:val="footer"/>
    <w:basedOn w:val="Normal"/>
    <w:link w:val="BunntekstTegn"/>
    <w:uiPriority w:val="99"/>
    <w:unhideWhenUsed/>
    <w:rsid w:val="005F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F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01F29B09FF4067BE1232D1047816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37971-62D9-47BA-A423-320459B04E65}"/>
      </w:docPartPr>
      <w:docPartBody>
        <w:p w:rsidR="001B0F9A" w:rsidRDefault="002843CB" w:rsidP="002843CB">
          <w:pPr>
            <w:pStyle w:val="8B01F29B09FF4067BE1232D10478163E"/>
          </w:pPr>
          <w:r>
            <w:t>[Navn]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CB"/>
    <w:rsid w:val="001B0F9A"/>
    <w:rsid w:val="002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9180D62A2B34BEB9809862D4B503825">
    <w:name w:val="C9180D62A2B34BEB9809862D4B503825"/>
    <w:rsid w:val="002843CB"/>
  </w:style>
  <w:style w:type="paragraph" w:customStyle="1" w:styleId="8B01F29B09FF4067BE1232D10478163E">
    <w:name w:val="8B01F29B09FF4067BE1232D10478163E"/>
    <w:rsid w:val="00284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Hjørdis Årvik Smalø, Næringsrådgiver Frøya kommune</dc:creator>
  <cp:keywords/>
  <dc:description/>
  <cp:lastModifiedBy>Hjørdis Årvik Smalø</cp:lastModifiedBy>
  <cp:revision>3</cp:revision>
  <cp:lastPrinted>2015-04-17T10:23:00Z</cp:lastPrinted>
  <dcterms:created xsi:type="dcterms:W3CDTF">2015-04-16T10:44:00Z</dcterms:created>
  <dcterms:modified xsi:type="dcterms:W3CDTF">2015-04-17T10:33:00Z</dcterms:modified>
</cp:coreProperties>
</file>