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8F3922" w14:textId="03EC1769" w:rsidR="000F3FFA" w:rsidRPr="000F3FFA" w:rsidRDefault="000F3FFA" w:rsidP="00154A9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Akvakultursøknad - Høring</w:t>
      </w:r>
    </w:p>
    <w:p w14:paraId="0FB2BDE2" w14:textId="2FD131EC" w:rsidR="000F3FFA" w:rsidRDefault="00154A95" w:rsidP="000F3FFA">
      <w:pPr>
        <w:rPr>
          <w:b/>
          <w:bCs/>
        </w:rPr>
      </w:pPr>
      <w:proofErr w:type="spellStart"/>
      <w:r w:rsidRPr="00154A95">
        <w:rPr>
          <w:b/>
          <w:bCs/>
        </w:rPr>
        <w:t>Måsøyval</w:t>
      </w:r>
      <w:proofErr w:type="spellEnd"/>
      <w:r w:rsidRPr="00154A95">
        <w:rPr>
          <w:b/>
          <w:bCs/>
        </w:rPr>
        <w:t xml:space="preserve"> Lisens AS</w:t>
      </w:r>
      <w:r w:rsidR="000F3FFA">
        <w:rPr>
          <w:b/>
          <w:bCs/>
        </w:rPr>
        <w:t xml:space="preserve"> søker om økt biomasse på </w:t>
      </w:r>
      <w:r w:rsidR="003167BA">
        <w:rPr>
          <w:b/>
          <w:bCs/>
        </w:rPr>
        <w:t xml:space="preserve">anlegg </w:t>
      </w:r>
      <w:r w:rsidR="000F3FFA" w:rsidRPr="000F3FFA">
        <w:rPr>
          <w:b/>
          <w:bCs/>
        </w:rPr>
        <w:t xml:space="preserve">for matfisk for laks, ørret og regnbueørret </w:t>
      </w:r>
      <w:proofErr w:type="spellStart"/>
      <w:r w:rsidR="000F3FFA">
        <w:rPr>
          <w:b/>
          <w:bCs/>
        </w:rPr>
        <w:t>Ilsøya</w:t>
      </w:r>
      <w:proofErr w:type="spellEnd"/>
      <w:r w:rsidR="000F3FFA">
        <w:rPr>
          <w:b/>
          <w:bCs/>
        </w:rPr>
        <w:t xml:space="preserve"> 2.</w:t>
      </w:r>
    </w:p>
    <w:p w14:paraId="70B3EB9B" w14:textId="07A9935A" w:rsidR="000F3FFA" w:rsidRDefault="000F3FFA" w:rsidP="000F3FFA">
      <w:r>
        <w:t xml:space="preserve">Søknaden gjelder for anlegg av matfisk for laks, ørret og regnbueørret på følgende lokalitet i Frøya kommune: </w:t>
      </w:r>
    </w:p>
    <w:tbl>
      <w:tblPr>
        <w:tblStyle w:val="Tabellrutenett"/>
        <w:tblW w:w="9634" w:type="dxa"/>
        <w:tblLook w:val="04A0" w:firstRow="1" w:lastRow="0" w:firstColumn="1" w:lastColumn="0" w:noHBand="0" w:noVBand="1"/>
      </w:tblPr>
      <w:tblGrid>
        <w:gridCol w:w="1555"/>
        <w:gridCol w:w="1984"/>
        <w:gridCol w:w="3257"/>
        <w:gridCol w:w="2838"/>
      </w:tblGrid>
      <w:tr w:rsidR="000F3FFA" w14:paraId="460204A4" w14:textId="77777777" w:rsidTr="000F3FFA">
        <w:tc>
          <w:tcPr>
            <w:tcW w:w="1555" w:type="dxa"/>
          </w:tcPr>
          <w:p w14:paraId="0DA20D7F" w14:textId="619C3AAF" w:rsidR="000F3FFA" w:rsidRDefault="000F3FFA" w:rsidP="000F3FFA">
            <w:r>
              <w:t xml:space="preserve">Nummer </w:t>
            </w:r>
          </w:p>
        </w:tc>
        <w:tc>
          <w:tcPr>
            <w:tcW w:w="1984" w:type="dxa"/>
          </w:tcPr>
          <w:p w14:paraId="1CEC8420" w14:textId="1FBF5FDF" w:rsidR="000F3FFA" w:rsidRDefault="000F3FFA" w:rsidP="000F3FFA">
            <w:r>
              <w:t xml:space="preserve">Lokalitet </w:t>
            </w:r>
          </w:p>
        </w:tc>
        <w:tc>
          <w:tcPr>
            <w:tcW w:w="3257" w:type="dxa"/>
          </w:tcPr>
          <w:p w14:paraId="389581F0" w14:textId="24E0702B" w:rsidR="000F3FFA" w:rsidRDefault="000F3FFA" w:rsidP="000F3FFA">
            <w:r>
              <w:t xml:space="preserve">Omsøkt lokalitetsbiomasse </w:t>
            </w:r>
          </w:p>
        </w:tc>
        <w:tc>
          <w:tcPr>
            <w:tcW w:w="2838" w:type="dxa"/>
          </w:tcPr>
          <w:p w14:paraId="5AA6A482" w14:textId="29CB3F31" w:rsidR="000F3FFA" w:rsidRDefault="000F3FFA" w:rsidP="000F3FFA">
            <w:r>
              <w:t xml:space="preserve">Posisjon </w:t>
            </w:r>
          </w:p>
        </w:tc>
      </w:tr>
      <w:tr w:rsidR="000F3FFA" w:rsidRPr="000F3FFA" w14:paraId="61D76350" w14:textId="77777777" w:rsidTr="000F3FFA">
        <w:trPr>
          <w:trHeight w:val="70"/>
        </w:trPr>
        <w:tc>
          <w:tcPr>
            <w:tcW w:w="1555" w:type="dxa"/>
          </w:tcPr>
          <w:p w14:paraId="5678D341" w14:textId="4B23FD81" w:rsidR="000F3FFA" w:rsidRPr="000F3FFA" w:rsidRDefault="000F3FFA" w:rsidP="000F3FFA">
            <w:pPr>
              <w:rPr>
                <w:b/>
                <w:bCs/>
              </w:rPr>
            </w:pPr>
            <w:r w:rsidRPr="000F3FFA">
              <w:rPr>
                <w:b/>
                <w:bCs/>
              </w:rPr>
              <w:t>38997</w:t>
            </w:r>
          </w:p>
        </w:tc>
        <w:tc>
          <w:tcPr>
            <w:tcW w:w="1984" w:type="dxa"/>
          </w:tcPr>
          <w:p w14:paraId="744D4FFC" w14:textId="30E56A4A" w:rsidR="000F3FFA" w:rsidRPr="000F3FFA" w:rsidRDefault="000F3FFA" w:rsidP="000F3FFA">
            <w:pPr>
              <w:rPr>
                <w:b/>
                <w:bCs/>
              </w:rPr>
            </w:pPr>
            <w:proofErr w:type="spellStart"/>
            <w:r w:rsidRPr="000F3FFA">
              <w:rPr>
                <w:b/>
                <w:bCs/>
              </w:rPr>
              <w:t>Ilsøya</w:t>
            </w:r>
            <w:proofErr w:type="spellEnd"/>
            <w:r w:rsidRPr="000F3FFA">
              <w:rPr>
                <w:b/>
                <w:bCs/>
              </w:rPr>
              <w:t xml:space="preserve"> 2</w:t>
            </w:r>
          </w:p>
        </w:tc>
        <w:tc>
          <w:tcPr>
            <w:tcW w:w="3257" w:type="dxa"/>
          </w:tcPr>
          <w:p w14:paraId="55025B8D" w14:textId="7E1B278D" w:rsidR="000F3FFA" w:rsidRPr="000F3FFA" w:rsidRDefault="000F3FFA" w:rsidP="000F3FFA">
            <w:pPr>
              <w:rPr>
                <w:b/>
                <w:bCs/>
              </w:rPr>
            </w:pPr>
            <w:r w:rsidRPr="000F3FFA">
              <w:rPr>
                <w:b/>
                <w:bCs/>
              </w:rPr>
              <w:t>4 680 tonn</w:t>
            </w:r>
          </w:p>
        </w:tc>
        <w:tc>
          <w:tcPr>
            <w:tcW w:w="2838" w:type="dxa"/>
          </w:tcPr>
          <w:p w14:paraId="567F045E" w14:textId="3211C022" w:rsidR="000F3FFA" w:rsidRPr="000F3FFA" w:rsidRDefault="000F3FFA" w:rsidP="000F3FFA">
            <w:pPr>
              <w:rPr>
                <w:b/>
                <w:bCs/>
              </w:rPr>
            </w:pPr>
            <w:r w:rsidRPr="000F3FFA">
              <w:rPr>
                <w:b/>
                <w:bCs/>
              </w:rPr>
              <w:t>63° 39.765′, 8° 26.870′</w:t>
            </w:r>
          </w:p>
        </w:tc>
      </w:tr>
    </w:tbl>
    <w:p w14:paraId="3B4DCE8B" w14:textId="77777777" w:rsidR="000F3FFA" w:rsidRPr="000F3FFA" w:rsidRDefault="000F3FFA" w:rsidP="000F3FFA"/>
    <w:p w14:paraId="2FE637C7" w14:textId="44F3F9ED" w:rsidR="000F3FFA" w:rsidRDefault="000F3FFA" w:rsidP="000F3FFA">
      <w:r w:rsidRPr="000F3FFA">
        <w:t>Det søkes om tillatelse til å utvidelse biomassen på eksisterende lokalitet fra 3 120 tonn til 4 680 tonn. Arealet blir uendret.</w:t>
      </w:r>
    </w:p>
    <w:p w14:paraId="1E5134A1" w14:textId="26C18DA3" w:rsidR="000F3FFA" w:rsidRDefault="000F3FFA" w:rsidP="000F3FFA">
      <w:r w:rsidRPr="000F3FFA">
        <w:t>I den gjeldende kommuneplanen er arealbruket satt til kombinert formål i sjø og vassdrag med eller uten tilhørende strandsone (FFNAF</w:t>
      </w:r>
      <w:r>
        <w:t>).</w:t>
      </w:r>
    </w:p>
    <w:p w14:paraId="7BD3B06F" w14:textId="72345F2B" w:rsidR="000F3FFA" w:rsidRPr="000F3FFA" w:rsidRDefault="000F3FFA" w:rsidP="000F3FFA">
      <w:r w:rsidRPr="000F3FFA">
        <w:t>Søknaden legges ut til offentlig ettersyn med vedlagte dokumenter i tiden </w:t>
      </w:r>
      <w:r w:rsidR="003B23B9">
        <w:rPr>
          <w:b/>
          <w:bCs/>
        </w:rPr>
        <w:t xml:space="preserve">______ </w:t>
      </w:r>
      <w:r w:rsidRPr="000F3FFA">
        <w:t>på kommunens hjemmeside: </w:t>
      </w:r>
      <w:hyperlink r:id="rId7" w:tgtFrame="_blank" w:history="1">
        <w:r w:rsidRPr="000F3FFA">
          <w:rPr>
            <w:rStyle w:val="Hyperkobling"/>
          </w:rPr>
          <w:t>www.froya.kommune.no</w:t>
        </w:r>
      </w:hyperlink>
      <w:r w:rsidRPr="000F3FFA">
        <w:t>.</w:t>
      </w:r>
    </w:p>
    <w:p w14:paraId="03248C50" w14:textId="7696BF01" w:rsidR="000F3FFA" w:rsidRPr="000F3FFA" w:rsidRDefault="000F3FFA" w:rsidP="000F3FFA">
      <w:r w:rsidRPr="000F3FFA">
        <w:t>Eventuelle merknader til søknaden sendes til Frøya kommune v/teknisk, p</w:t>
      </w:r>
      <w:r w:rsidR="00B532EB">
        <w:t>ost</w:t>
      </w:r>
      <w:r w:rsidRPr="000F3FFA">
        <w:t>b</w:t>
      </w:r>
      <w:r w:rsidR="00B532EB">
        <w:t>oks</w:t>
      </w:r>
      <w:r w:rsidRPr="000F3FFA">
        <w:t xml:space="preserve"> 152, 7261 Sistranda eller </w:t>
      </w:r>
      <w:hyperlink r:id="rId8" w:tgtFrame="_blank" w:history="1">
        <w:r w:rsidRPr="000F3FFA">
          <w:rPr>
            <w:rStyle w:val="Hyperkobling"/>
          </w:rPr>
          <w:t>postmottak@froya.kommune.no</w:t>
        </w:r>
      </w:hyperlink>
      <w:r w:rsidRPr="000F3FFA">
        <w:t> innen </w:t>
      </w:r>
      <w:r>
        <w:rPr>
          <w:b/>
          <w:bCs/>
        </w:rPr>
        <w:t>______</w:t>
      </w:r>
    </w:p>
    <w:p w14:paraId="7C550D09" w14:textId="77777777" w:rsidR="000F3FFA" w:rsidRPr="000F3FFA" w:rsidRDefault="000F3FFA" w:rsidP="000F3FFA"/>
    <w:p w14:paraId="66E77471" w14:textId="77777777" w:rsidR="000F3FFA" w:rsidRDefault="000F3FFA" w:rsidP="00154A95">
      <w:pPr>
        <w:rPr>
          <w:b/>
          <w:bCs/>
        </w:rPr>
      </w:pPr>
    </w:p>
    <w:p w14:paraId="3FC0D2BE" w14:textId="77777777" w:rsidR="00154A95" w:rsidRDefault="00154A95" w:rsidP="00154A95"/>
    <w:p w14:paraId="29019191" w14:textId="77777777" w:rsidR="002151FD" w:rsidRDefault="002151FD" w:rsidP="00154A95"/>
    <w:p w14:paraId="221E348F" w14:textId="77777777" w:rsidR="002151FD" w:rsidRPr="00154A95" w:rsidRDefault="002151FD" w:rsidP="00154A95"/>
    <w:sectPr w:rsidR="002151FD" w:rsidRPr="00154A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A95"/>
    <w:rsid w:val="000508E2"/>
    <w:rsid w:val="000F3FFA"/>
    <w:rsid w:val="001034BA"/>
    <w:rsid w:val="00154A95"/>
    <w:rsid w:val="002151FD"/>
    <w:rsid w:val="0022068C"/>
    <w:rsid w:val="003167BA"/>
    <w:rsid w:val="003B23B9"/>
    <w:rsid w:val="003D7FE9"/>
    <w:rsid w:val="00511AE5"/>
    <w:rsid w:val="009F3B94"/>
    <w:rsid w:val="00B53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1E24E"/>
  <w15:chartTrackingRefBased/>
  <w15:docId w15:val="{AA99C7C4-165D-4E90-9151-728B2008E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154A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154A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154A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154A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154A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154A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154A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154A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154A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154A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154A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154A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154A95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154A95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154A95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154A95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154A95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154A95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154A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154A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154A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154A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154A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154A95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154A95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154A95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154A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154A95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154A95"/>
    <w:rPr>
      <w:b/>
      <w:bCs/>
      <w:smallCaps/>
      <w:color w:val="0F4761" w:themeColor="accent1" w:themeShade="BF"/>
      <w:spacing w:val="5"/>
    </w:rPr>
  </w:style>
  <w:style w:type="table" w:styleId="Tabellrutenett">
    <w:name w:val="Table Grid"/>
    <w:basedOn w:val="Vanligtabell"/>
    <w:uiPriority w:val="39"/>
    <w:rsid w:val="000F3F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basedOn w:val="Standardskriftforavsnitt"/>
    <w:uiPriority w:val="99"/>
    <w:unhideWhenUsed/>
    <w:rsid w:val="000F3FFA"/>
    <w:rPr>
      <w:color w:val="467886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0F3F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mottak@froya.kommune.no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http://www.froya.kommune.no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6A551C9EDA82459E1AB77A35A715D2" ma:contentTypeVersion="15" ma:contentTypeDescription="Create a new document." ma:contentTypeScope="" ma:versionID="83c8debdd7696dbcf030e43b805cebd7">
  <xsd:schema xmlns:xsd="http://www.w3.org/2001/XMLSchema" xmlns:xs="http://www.w3.org/2001/XMLSchema" xmlns:p="http://schemas.microsoft.com/office/2006/metadata/properties" xmlns:ns2="de2135e2-2915-433f-8e3c-aae80c3fc290" xmlns:ns3="8542c58d-e04c-4156-a873-6d4224bf695a" targetNamespace="http://schemas.microsoft.com/office/2006/metadata/properties" ma:root="true" ma:fieldsID="f7ea1da7bff52b8adf67bd37d946452f" ns2:_="" ns3:_="">
    <xsd:import namespace="de2135e2-2915-433f-8e3c-aae80c3fc290"/>
    <xsd:import namespace="8542c58d-e04c-4156-a873-6d4224bf69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2135e2-2915-433f-8e3c-aae80c3fc2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5805fd90-62ae-40c8-bce2-1f5519b838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42c58d-e04c-4156-a873-6d4224bf695a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d86174c7-4c98-4c55-b41e-f50132cd3b27}" ma:internalName="TaxCatchAll" ma:showField="CatchAllData" ma:web="8542c58d-e04c-4156-a873-6d4224bf69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e2135e2-2915-433f-8e3c-aae80c3fc290">
      <Terms xmlns="http://schemas.microsoft.com/office/infopath/2007/PartnerControls"/>
    </lcf76f155ced4ddcb4097134ff3c332f>
    <TaxCatchAll xmlns="8542c58d-e04c-4156-a873-6d4224bf695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F76C7F9-1E03-404C-AE32-4BF1180A5B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2135e2-2915-433f-8e3c-aae80c3fc290"/>
    <ds:schemaRef ds:uri="8542c58d-e04c-4156-a873-6d4224bf69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44874BB-B693-4934-ACA6-445E26D9A0F5}">
  <ds:schemaRefs>
    <ds:schemaRef ds:uri="http://schemas.microsoft.com/office/2006/metadata/properties"/>
    <ds:schemaRef ds:uri="http://schemas.microsoft.com/office/infopath/2007/PartnerControls"/>
    <ds:schemaRef ds:uri="de2135e2-2915-433f-8e3c-aae80c3fc290"/>
    <ds:schemaRef ds:uri="8542c58d-e04c-4156-a873-6d4224bf695a"/>
  </ds:schemaRefs>
</ds:datastoreItem>
</file>

<file path=customXml/itemProps3.xml><?xml version="1.0" encoding="utf-8"?>
<ds:datastoreItem xmlns:ds="http://schemas.openxmlformats.org/officeDocument/2006/customXml" ds:itemID="{350987B6-7719-48CB-9921-94EFF40BC87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1151</TotalTime>
  <Pages>1</Pages>
  <Words>160</Words>
  <Characters>852</Characters>
  <Application>Microsoft Office Word</Application>
  <DocSecurity>0</DocSecurity>
  <Lines>7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Mimi Elise Mørk</dc:creator>
  <cp:keywords/>
  <dc:description/>
  <cp:lastModifiedBy>Mimi Elise Mørk</cp:lastModifiedBy>
  <cp:revision>7</cp:revision>
  <dcterms:created xsi:type="dcterms:W3CDTF">2026-08-24T09:06:00Z</dcterms:created>
  <dcterms:modified xsi:type="dcterms:W3CDTF">2026-08-25T08:49:00Z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0x010100F76A551C9EDA82459E1AB77A35A715D2</vt:lpwstr>
  </property>
  <property fmtid="{D5CDD505-2E9C-101B-9397-08002B2CF9AE}" pid="3" name="MediaServiceImageTags">
    <vt:lpwstr/>
  </property>
</Properties>
</file>