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B329" w14:textId="77777777" w:rsidR="004C1152" w:rsidRDefault="009E4B5F">
      <w:r>
        <w:t>SU Sistranda skole</w:t>
      </w:r>
    </w:p>
    <w:p w14:paraId="103CE72B" w14:textId="77777777" w:rsidR="009E4B5F" w:rsidRDefault="009E4B5F">
      <w:r>
        <w:t>7260 Sistranda</w:t>
      </w:r>
    </w:p>
    <w:p w14:paraId="0B7D03BD" w14:textId="77777777" w:rsidR="009E4B5F" w:rsidRDefault="009E4B5F"/>
    <w:p w14:paraId="56051617" w14:textId="77777777" w:rsidR="009E4B5F" w:rsidRDefault="009E4B5F">
      <w:r>
        <w:t>Hovedutvalget for drift</w:t>
      </w:r>
    </w:p>
    <w:p w14:paraId="1C2D658C" w14:textId="77777777" w:rsidR="009E4B5F" w:rsidRDefault="009E4B5F">
      <w:r>
        <w:t>Frøya kommune</w:t>
      </w:r>
    </w:p>
    <w:p w14:paraId="149D62A3" w14:textId="77777777" w:rsidR="009E4B5F" w:rsidRDefault="009E4B5F"/>
    <w:p w14:paraId="74DDB239" w14:textId="77777777" w:rsidR="009E4B5F" w:rsidRDefault="009E4B5F"/>
    <w:p w14:paraId="780B1895" w14:textId="77777777" w:rsidR="009E4B5F" w:rsidRDefault="009E4B5F"/>
    <w:p w14:paraId="5CBB1146" w14:textId="77777777" w:rsidR="009E4B5F" w:rsidRDefault="009E4B5F"/>
    <w:p w14:paraId="0F92A218" w14:textId="77777777" w:rsidR="009E4B5F" w:rsidRDefault="009E4B5F" w:rsidP="009E4B5F">
      <w:pPr>
        <w:jc w:val="center"/>
        <w:rPr>
          <w:rFonts w:ascii="Calibri" w:hAnsi="Calibri" w:cs="Calibri"/>
          <w:b/>
          <w:bCs/>
          <w:sz w:val="36"/>
          <w:szCs w:val="36"/>
        </w:rPr>
      </w:pPr>
      <w:r w:rsidRPr="009E4B5F">
        <w:rPr>
          <w:rFonts w:ascii="Calibri" w:hAnsi="Calibri" w:cs="Calibri"/>
          <w:b/>
          <w:bCs/>
          <w:sz w:val="36"/>
          <w:szCs w:val="36"/>
        </w:rPr>
        <w:t xml:space="preserve">Samarbeidsutvalget ved Sistranda Skole </w:t>
      </w:r>
      <w:r>
        <w:rPr>
          <w:rFonts w:ascii="Calibri" w:hAnsi="Calibri" w:cs="Calibri"/>
          <w:b/>
          <w:bCs/>
          <w:sz w:val="36"/>
          <w:szCs w:val="36"/>
        </w:rPr>
        <w:t>–</w:t>
      </w:r>
      <w:r w:rsidRPr="009E4B5F">
        <w:rPr>
          <w:rFonts w:ascii="Calibri" w:hAnsi="Calibri" w:cs="Calibri"/>
          <w:b/>
          <w:bCs/>
          <w:sz w:val="36"/>
          <w:szCs w:val="36"/>
        </w:rPr>
        <w:t>uttalelse</w:t>
      </w:r>
      <w:r>
        <w:rPr>
          <w:rFonts w:ascii="Calibri" w:hAnsi="Calibri" w:cs="Calibri"/>
          <w:b/>
          <w:bCs/>
          <w:sz w:val="36"/>
          <w:szCs w:val="36"/>
        </w:rPr>
        <w:t xml:space="preserve"> angående arealet ved Sistranda skole</w:t>
      </w:r>
    </w:p>
    <w:p w14:paraId="07612945" w14:textId="77777777" w:rsidR="009E4B5F" w:rsidRDefault="009E4B5F" w:rsidP="009E4B5F">
      <w:pPr>
        <w:jc w:val="center"/>
        <w:rPr>
          <w:rFonts w:ascii="Calibri" w:hAnsi="Calibri" w:cs="Calibri"/>
          <w:b/>
          <w:bCs/>
          <w:sz w:val="36"/>
          <w:szCs w:val="36"/>
        </w:rPr>
      </w:pPr>
    </w:p>
    <w:p w14:paraId="2BD3F4A7" w14:textId="77777777" w:rsidR="002633AD" w:rsidRDefault="002633AD" w:rsidP="009E4B5F">
      <w:pPr>
        <w:rPr>
          <w:rFonts w:ascii="Calibri" w:hAnsi="Calibri" w:cs="Calibri"/>
          <w:bCs/>
        </w:rPr>
      </w:pPr>
    </w:p>
    <w:p w14:paraId="7D5D77D7" w14:textId="77777777" w:rsidR="002633AD" w:rsidRDefault="002633AD" w:rsidP="009E4B5F">
      <w:pPr>
        <w:rPr>
          <w:rFonts w:ascii="Calibri" w:hAnsi="Calibri" w:cs="Calibri"/>
          <w:bCs/>
        </w:rPr>
      </w:pPr>
    </w:p>
    <w:p w14:paraId="3578F889" w14:textId="77777777" w:rsidR="009E4B5F" w:rsidRDefault="009E4B5F" w:rsidP="009E4B5F">
      <w:pPr>
        <w:rPr>
          <w:rFonts w:ascii="Calibri" w:hAnsi="Calibri" w:cs="Calibri"/>
          <w:bCs/>
        </w:rPr>
      </w:pPr>
      <w:r>
        <w:rPr>
          <w:rFonts w:ascii="Calibri" w:hAnsi="Calibri" w:cs="Calibri"/>
          <w:bCs/>
        </w:rPr>
        <w:t>I møte 23.05.2016 vedtok SU ved Sistranda skole følgende uttalelse:</w:t>
      </w:r>
    </w:p>
    <w:p w14:paraId="7CE369A5" w14:textId="77777777" w:rsidR="009E4B5F" w:rsidRPr="009E4B5F" w:rsidRDefault="009E4B5F" w:rsidP="009E4B5F">
      <w:pPr>
        <w:rPr>
          <w:rFonts w:ascii="Calibri" w:hAnsi="Calibri" w:cs="Calibri"/>
          <w:bCs/>
        </w:rPr>
      </w:pPr>
    </w:p>
    <w:p w14:paraId="3B58E2E4" w14:textId="77777777" w:rsidR="009E4B5F" w:rsidRDefault="009E4B5F" w:rsidP="009E4B5F">
      <w:pPr>
        <w:widowControl w:val="0"/>
        <w:autoSpaceDE w:val="0"/>
        <w:autoSpaceDN w:val="0"/>
        <w:adjustRightInd w:val="0"/>
        <w:spacing w:after="200" w:line="276" w:lineRule="auto"/>
        <w:rPr>
          <w:rFonts w:ascii="Calibri" w:hAnsi="Calibri" w:cs="Calibri"/>
          <w:b/>
          <w:bCs/>
        </w:rPr>
      </w:pPr>
      <w:r>
        <w:rPr>
          <w:rFonts w:ascii="Calibri" w:hAnsi="Calibri" w:cs="Calibri"/>
          <w:b/>
          <w:bCs/>
        </w:rPr>
        <w:t>SU stiller seg negativt til virksomhetsleders forslag til alternative løsninger for arealutfordringen ved Sistranda Skole, og ber skoleeier om å utrede den løsning som er forespeilet ovenfor.</w:t>
      </w:r>
    </w:p>
    <w:p w14:paraId="5C0519B8" w14:textId="77777777" w:rsidR="009E4B5F" w:rsidRDefault="009E4B5F" w:rsidP="009E4B5F">
      <w:pPr>
        <w:widowControl w:val="0"/>
        <w:autoSpaceDE w:val="0"/>
        <w:autoSpaceDN w:val="0"/>
        <w:adjustRightInd w:val="0"/>
        <w:spacing w:after="200" w:line="276" w:lineRule="auto"/>
        <w:rPr>
          <w:rFonts w:ascii="Calibri" w:hAnsi="Calibri" w:cs="Calibri"/>
          <w:bCs/>
        </w:rPr>
      </w:pPr>
      <w:r>
        <w:rPr>
          <w:rFonts w:ascii="Calibri" w:hAnsi="Calibri" w:cs="Calibri"/>
          <w:bCs/>
        </w:rPr>
        <w:t>Hele uttalelsen er vedlagt som vedlegg 1.</w:t>
      </w:r>
    </w:p>
    <w:p w14:paraId="4AB8A054" w14:textId="77777777" w:rsidR="009E4B5F" w:rsidRDefault="009E4B5F" w:rsidP="009E4B5F">
      <w:r>
        <w:rPr>
          <w:rFonts w:ascii="Calibri" w:hAnsi="Calibri" w:cs="Calibri"/>
          <w:bCs/>
        </w:rPr>
        <w:t xml:space="preserve">Videre vises det til </w:t>
      </w:r>
      <w:r>
        <w:t>åpent brev til skoleeier i Frøya kommune</w:t>
      </w:r>
    </w:p>
    <w:p w14:paraId="27EB935B" w14:textId="77777777" w:rsidR="009E4B5F" w:rsidRDefault="009E4B5F" w:rsidP="009E4B5F">
      <w:r>
        <w:t xml:space="preserve">Kopi : </w:t>
      </w:r>
      <w:r>
        <w:tab/>
        <w:t>Rådmann</w:t>
      </w:r>
    </w:p>
    <w:p w14:paraId="1380BF8F" w14:textId="77777777" w:rsidR="009E4B5F" w:rsidRDefault="009E4B5F" w:rsidP="009E4B5F">
      <w:r>
        <w:tab/>
        <w:t>Ordfører</w:t>
      </w:r>
    </w:p>
    <w:p w14:paraId="4D419EF3" w14:textId="77777777" w:rsidR="009E4B5F" w:rsidRDefault="009E4B5F" w:rsidP="009E4B5F">
      <w:r>
        <w:tab/>
        <w:t>Hovedutvalg for drift</w:t>
      </w:r>
    </w:p>
    <w:p w14:paraId="697BAD7C" w14:textId="77777777" w:rsidR="009E4B5F" w:rsidRDefault="009E4B5F" w:rsidP="009E4B5F">
      <w:r>
        <w:tab/>
        <w:t>Fylkesmann i Sør Trøndelag</w:t>
      </w:r>
    </w:p>
    <w:p w14:paraId="48BB6CC0" w14:textId="77777777" w:rsidR="009E4B5F" w:rsidRDefault="009E4B5F" w:rsidP="009E4B5F"/>
    <w:p w14:paraId="5947E182" w14:textId="77777777" w:rsidR="009E4B5F" w:rsidRDefault="009E4B5F" w:rsidP="009E4B5F">
      <w:r>
        <w:t>Hele uttalelsen er vedlagt som vedlegg 2.</w:t>
      </w:r>
    </w:p>
    <w:p w14:paraId="35A31750" w14:textId="77777777" w:rsidR="009E4B5F" w:rsidRDefault="009E4B5F" w:rsidP="009E4B5F"/>
    <w:p w14:paraId="4CC21ECB" w14:textId="77777777" w:rsidR="009E4B5F" w:rsidRDefault="009E4B5F" w:rsidP="009E4B5F">
      <w:pPr>
        <w:rPr>
          <w:b/>
          <w:i/>
        </w:rPr>
      </w:pPr>
      <w:r>
        <w:t>SU har som hovedfokus, ”</w:t>
      </w:r>
      <w:r w:rsidRPr="009E4B5F">
        <w:rPr>
          <w:b/>
          <w:i/>
        </w:rPr>
        <w:t>best mulig rammevilkår for elever og ansatte ved skolen</w:t>
      </w:r>
      <w:r>
        <w:rPr>
          <w:b/>
          <w:i/>
        </w:rPr>
        <w:t>”.</w:t>
      </w:r>
    </w:p>
    <w:p w14:paraId="4E243D91" w14:textId="77777777" w:rsidR="009E4B5F" w:rsidRDefault="009E4B5F" w:rsidP="009E4B5F">
      <w:r>
        <w:t>SU viser også til virksomhetens syn på problematikken, der det heter:</w:t>
      </w:r>
    </w:p>
    <w:p w14:paraId="5F5ACC20" w14:textId="77777777" w:rsidR="009E4B5F" w:rsidRDefault="009E4B5F" w:rsidP="009E4B5F"/>
    <w:tbl>
      <w:tblPr>
        <w:tblStyle w:val="Middelsskyggelegging1-uthevingsfarge3"/>
        <w:tblW w:w="10031" w:type="dxa"/>
        <w:tblLayout w:type="fixed"/>
        <w:tblLook w:val="04A0" w:firstRow="1" w:lastRow="0" w:firstColumn="1" w:lastColumn="0" w:noHBand="0" w:noVBand="1"/>
      </w:tblPr>
      <w:tblGrid>
        <w:gridCol w:w="534"/>
        <w:gridCol w:w="9497"/>
      </w:tblGrid>
      <w:tr w:rsidR="009E4B5F" w:rsidRPr="006804C9" w14:paraId="7DEF26B7" w14:textId="77777777" w:rsidTr="009E4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955C968" w14:textId="77777777" w:rsidR="009E4B5F" w:rsidRPr="006804C9" w:rsidRDefault="009E4B5F" w:rsidP="009E4B5F">
            <w:pPr>
              <w:rPr>
                <w:sz w:val="24"/>
                <w:szCs w:val="24"/>
              </w:rPr>
            </w:pPr>
            <w:r w:rsidRPr="006804C9">
              <w:rPr>
                <w:sz w:val="24"/>
                <w:szCs w:val="24"/>
              </w:rPr>
              <w:t>8</w:t>
            </w:r>
          </w:p>
        </w:tc>
        <w:tc>
          <w:tcPr>
            <w:tcW w:w="9497" w:type="dxa"/>
          </w:tcPr>
          <w:p w14:paraId="2B1C7632" w14:textId="77777777" w:rsidR="009E4B5F" w:rsidRPr="006804C9" w:rsidRDefault="009E4B5F" w:rsidP="009E4B5F">
            <w:pPr>
              <w:cnfStyle w:val="100000000000" w:firstRow="1" w:lastRow="0" w:firstColumn="0" w:lastColumn="0" w:oddVBand="0" w:evenVBand="0" w:oddHBand="0" w:evenHBand="0" w:firstRowFirstColumn="0" w:firstRowLastColumn="0" w:lastRowFirstColumn="0" w:lastRowLastColumn="0"/>
              <w:rPr>
                <w:b w:val="0"/>
                <w:sz w:val="24"/>
                <w:szCs w:val="24"/>
              </w:rPr>
            </w:pPr>
            <w:r w:rsidRPr="006804C9">
              <w:rPr>
                <w:sz w:val="24"/>
                <w:szCs w:val="24"/>
              </w:rPr>
              <w:t>Virksomhetsleders syn på pedagogisk-organisatoriske forhold knyttet til informasjon ovenfor</w:t>
            </w:r>
          </w:p>
        </w:tc>
      </w:tr>
      <w:tr w:rsidR="009E4B5F" w14:paraId="45B64931" w14:textId="77777777" w:rsidTr="009E4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AAD306B" w14:textId="77777777" w:rsidR="009E4B5F" w:rsidRDefault="009E4B5F" w:rsidP="009E4B5F"/>
        </w:tc>
        <w:tc>
          <w:tcPr>
            <w:tcW w:w="9497" w:type="dxa"/>
          </w:tcPr>
          <w:p w14:paraId="41274F1D"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p w14:paraId="1C12E800"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Virksomhetsleder forholder seg lojalt til oppdraget om å finne løsninger for å romme elevantallet kommende skoleår, innenfor skolens eksisterende bygg, og har lagt frem forslag til romløsning virksomhetsleder mener er den beste løsningen innenfor de mulighetene som ligger i dagens skolebygg.</w:t>
            </w:r>
          </w:p>
          <w:p w14:paraId="1C5B0106"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p w14:paraId="6A42FF6B"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 xml:space="preserve">Det er viktig å påpeke at denne løsningen vil medføre både pedagogiske og organisatoriske utfordringer.  Skolen har over år hatt negativ omtale, noe som har påvirket både elever, foresatte og ansatte. Det er de siste årene, brukt mye tid og krefter på å snu denne trenden, samt å bygge opp et godt læringsmiljø. Dette er fortsatt veldig sårbart, og vi merker det skal lite til før det blir ubalanse. Det trengs tid til å la tiltakene «sette» i skolens hverdag, som for eksempel strukturer og rutiner, slik at dette står støtt, og kan tåle ulike påvirkninger. Som rektor ved skolen er jeg selvsagt opptatt av elevenes beste, og elevene er rektors hovedfokus. § 9a, elevenes arbeidsmiljø, står </w:t>
            </w:r>
            <w:r>
              <w:lastRenderedPageBreak/>
              <w:t>sentralt og er den viktigste faktoren for læring. Uten et godt læringsmiljø er det vanskelig å oppnå gode læringsresultater.</w:t>
            </w:r>
          </w:p>
          <w:p w14:paraId="274DAD93"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p w14:paraId="6A08A3FC"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 xml:space="preserve">Som rektor er jeg redd for at den foreslåtte organiseringen av </w:t>
            </w:r>
            <w:proofErr w:type="spellStart"/>
            <w:r>
              <w:t>klasseromsplassering</w:t>
            </w:r>
            <w:proofErr w:type="spellEnd"/>
            <w:r>
              <w:t xml:space="preserve"> vil falle uheldig ut for noen av elevene, og dermed påvirke både læring og miljø i negativ forstand.</w:t>
            </w:r>
          </w:p>
          <w:p w14:paraId="6887F49A"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p w14:paraId="42BFB407"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Skolen er opptatt av å bruke forskningsbasert kunnskap i utviklingsarbeidet som gjøres. Thomas Nordahl er en «guru» i så måte, og har bla uttalt at læringsmiljøet  på skolen er alt – bortsett fra undervisningen.  I dette ligger at forholdene for å skape, og holde på et godt læringsmiljø , er tilstede.</w:t>
            </w:r>
          </w:p>
          <w:p w14:paraId="4F6A4297"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p w14:paraId="3A8970B9"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Jeg ser at andre lokaliteter, utenfor skolens eksisterende bygg, ville vært et bedre alternativ for elevenes læringsmiljø og opplæring.</w:t>
            </w:r>
          </w:p>
        </w:tc>
      </w:tr>
    </w:tbl>
    <w:p w14:paraId="7D22AA6C" w14:textId="77777777" w:rsidR="009E4B5F" w:rsidRDefault="009E4B5F" w:rsidP="009E4B5F"/>
    <w:p w14:paraId="35F0F855" w14:textId="77777777" w:rsidR="009E4B5F" w:rsidRDefault="009E4B5F" w:rsidP="009E4B5F">
      <w:r>
        <w:t>Videre heter det:</w:t>
      </w:r>
    </w:p>
    <w:p w14:paraId="78739B88" w14:textId="77777777" w:rsidR="009E4B5F" w:rsidRDefault="009E4B5F" w:rsidP="009E4B5F"/>
    <w:tbl>
      <w:tblPr>
        <w:tblStyle w:val="Middelsskyggelegging1-uthevingsfarge3"/>
        <w:tblW w:w="10031" w:type="dxa"/>
        <w:tblLayout w:type="fixed"/>
        <w:tblLook w:val="04A0" w:firstRow="1" w:lastRow="0" w:firstColumn="1" w:lastColumn="0" w:noHBand="0" w:noVBand="1"/>
      </w:tblPr>
      <w:tblGrid>
        <w:gridCol w:w="534"/>
        <w:gridCol w:w="9497"/>
      </w:tblGrid>
      <w:tr w:rsidR="009E4B5F" w:rsidRPr="006804C9" w14:paraId="664CF106" w14:textId="77777777" w:rsidTr="009E4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622BBA0" w14:textId="77777777" w:rsidR="009E4B5F" w:rsidRPr="006804C9" w:rsidRDefault="009E4B5F" w:rsidP="009E4B5F">
            <w:pPr>
              <w:rPr>
                <w:sz w:val="24"/>
                <w:szCs w:val="24"/>
              </w:rPr>
            </w:pPr>
            <w:r w:rsidRPr="006804C9">
              <w:rPr>
                <w:sz w:val="24"/>
                <w:szCs w:val="24"/>
              </w:rPr>
              <w:t>9</w:t>
            </w:r>
          </w:p>
        </w:tc>
        <w:tc>
          <w:tcPr>
            <w:tcW w:w="9497" w:type="dxa"/>
          </w:tcPr>
          <w:p w14:paraId="7D84AF7B" w14:textId="77777777" w:rsidR="009E4B5F" w:rsidRPr="006804C9" w:rsidRDefault="009E4B5F" w:rsidP="009E4B5F">
            <w:pPr>
              <w:cnfStyle w:val="100000000000" w:firstRow="1" w:lastRow="0" w:firstColumn="0" w:lastColumn="0" w:oddVBand="0" w:evenVBand="0" w:oddHBand="0" w:evenHBand="0" w:firstRowFirstColumn="0" w:firstRowLastColumn="0" w:lastRowFirstColumn="0" w:lastRowLastColumn="0"/>
              <w:rPr>
                <w:b w:val="0"/>
                <w:sz w:val="24"/>
                <w:szCs w:val="24"/>
              </w:rPr>
            </w:pPr>
            <w:r w:rsidRPr="006804C9">
              <w:rPr>
                <w:sz w:val="24"/>
                <w:szCs w:val="24"/>
              </w:rPr>
              <w:t xml:space="preserve">Virksomhetsleders syn knyttet til bygningsmessige utfordringer relatert </w:t>
            </w:r>
            <w:proofErr w:type="spellStart"/>
            <w:r w:rsidRPr="006804C9">
              <w:rPr>
                <w:sz w:val="24"/>
                <w:szCs w:val="24"/>
              </w:rPr>
              <w:t>pkt</w:t>
            </w:r>
            <w:proofErr w:type="spellEnd"/>
            <w:r w:rsidRPr="006804C9">
              <w:rPr>
                <w:sz w:val="24"/>
                <w:szCs w:val="24"/>
              </w:rPr>
              <w:t xml:space="preserve"> 8</w:t>
            </w:r>
          </w:p>
        </w:tc>
      </w:tr>
      <w:tr w:rsidR="009E4B5F" w14:paraId="0D91F1E7" w14:textId="77777777" w:rsidTr="009E4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0C77063" w14:textId="77777777" w:rsidR="009E4B5F" w:rsidRDefault="009E4B5F" w:rsidP="009E4B5F"/>
          <w:p w14:paraId="6E2F4D72" w14:textId="77777777" w:rsidR="009E4B5F" w:rsidRDefault="009E4B5F" w:rsidP="009E4B5F"/>
          <w:p w14:paraId="27BAF332" w14:textId="77777777" w:rsidR="009E4B5F" w:rsidRDefault="009E4B5F" w:rsidP="009E4B5F"/>
          <w:p w14:paraId="4A10847A" w14:textId="77777777" w:rsidR="009E4B5F" w:rsidRDefault="009E4B5F" w:rsidP="009E4B5F"/>
          <w:p w14:paraId="76B728D0" w14:textId="77777777" w:rsidR="009E4B5F" w:rsidRDefault="009E4B5F" w:rsidP="009E4B5F"/>
        </w:tc>
        <w:tc>
          <w:tcPr>
            <w:tcW w:w="9497" w:type="dxa"/>
          </w:tcPr>
          <w:p w14:paraId="6BA5B45D"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 xml:space="preserve">Den løsningen som virksomhetsleder har lagt fram forslag om, i tillegg til læringsmiljøet, vil gi bygningsmessige utfordringer  i form av at bygget ikke blir så funksjonelt som det er i dag. Det må settes opp ekstra vegger i ungdomstrinnfløyen, samt bygge igjen skyvedører/glassdører, for å skjerme for lyd og innsyn. Arealet vil miste noe av sin fleksibilitet, også med tanke på muligheten for en god flyt i bruken av ganger og areal, samt </w:t>
            </w:r>
            <w:proofErr w:type="spellStart"/>
            <w:r>
              <w:t>rømmingsvei</w:t>
            </w:r>
            <w:proofErr w:type="spellEnd"/>
            <w:r>
              <w:t xml:space="preserve">. Det må settes inn ekstra garderobeskap for 6. og 7.trinn i ungdomstrinnfløyen. </w:t>
            </w:r>
          </w:p>
          <w:p w14:paraId="4F0536EA"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p w14:paraId="161894D7"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 xml:space="preserve">Spesialrom som musikksalen tas i bruk som klasserom. Det innebærer utfordring </w:t>
            </w:r>
            <w:proofErr w:type="spellStart"/>
            <w:r>
              <w:t>mht</w:t>
            </w:r>
            <w:proofErr w:type="spellEnd"/>
            <w:r>
              <w:t xml:space="preserve"> finne en god løsning som ivaretar musikkundervisningen, </w:t>
            </w:r>
            <w:proofErr w:type="spellStart"/>
            <w:r>
              <w:t>jmfr</w:t>
            </w:r>
            <w:proofErr w:type="spellEnd"/>
            <w:r>
              <w:t xml:space="preserve"> læreplanen, og skjerme instrumenter/utstyr for ekstra slitasje og ødeleggelser. Instrumentene bør være innelåst når de ikke er i bruk i undervisningen, og det skal være enkelt å montere instrumentene opp og ta ned, uten at det tar unødvendig til av undervisningstimen.</w:t>
            </w:r>
          </w:p>
          <w:p w14:paraId="4812A9D0"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p w14:paraId="0F0962C3"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r>
              <w:t xml:space="preserve">Til oppstart høst 2016 trenger skolen en utbedring på småtrinnarealet </w:t>
            </w:r>
            <w:proofErr w:type="spellStart"/>
            <w:r>
              <w:t>mht</w:t>
            </w:r>
            <w:proofErr w:type="spellEnd"/>
            <w:r>
              <w:t xml:space="preserve"> elev med store behov for hjelpemidler. Det trengs oppgradering på bad/stellerom der det skal være justerbart stellebord og løfteheis. Badet / stellerommet er pr i dag for lite til å romme dette utstyret. Det trengs også andre tilrettelegginger som er gjennomførbare </w:t>
            </w:r>
            <w:proofErr w:type="spellStart"/>
            <w:r>
              <w:t>mht</w:t>
            </w:r>
            <w:proofErr w:type="spellEnd"/>
            <w:r>
              <w:t xml:space="preserve"> byggets utforming. Alle tilrettelegginger skal være på plass til skolestart 2016.</w:t>
            </w:r>
          </w:p>
          <w:p w14:paraId="761E9047" w14:textId="77777777" w:rsidR="009E4B5F" w:rsidRDefault="009E4B5F" w:rsidP="009E4B5F">
            <w:pPr>
              <w:cnfStyle w:val="000000100000" w:firstRow="0" w:lastRow="0" w:firstColumn="0" w:lastColumn="0" w:oddVBand="0" w:evenVBand="0" w:oddHBand="1" w:evenHBand="0" w:firstRowFirstColumn="0" w:firstRowLastColumn="0" w:lastRowFirstColumn="0" w:lastRowLastColumn="0"/>
            </w:pPr>
          </w:p>
        </w:tc>
      </w:tr>
    </w:tbl>
    <w:p w14:paraId="32F9D301" w14:textId="77777777" w:rsidR="009E4B5F" w:rsidRPr="009E4B5F" w:rsidRDefault="009E4B5F" w:rsidP="009E4B5F"/>
    <w:p w14:paraId="3520AE06" w14:textId="77777777" w:rsidR="009E4B5F" w:rsidRPr="009E4B5F" w:rsidRDefault="009E4B5F" w:rsidP="009E4B5F"/>
    <w:p w14:paraId="41C0DBCB" w14:textId="77777777" w:rsidR="009E4B5F" w:rsidRDefault="00D2778F" w:rsidP="009E4B5F">
      <w:pPr>
        <w:widowControl w:val="0"/>
        <w:autoSpaceDE w:val="0"/>
        <w:autoSpaceDN w:val="0"/>
        <w:adjustRightInd w:val="0"/>
        <w:spacing w:after="200" w:line="276" w:lineRule="auto"/>
        <w:rPr>
          <w:rFonts w:ascii="Calibri" w:hAnsi="Calibri" w:cs="Calibri"/>
          <w:bCs/>
        </w:rPr>
      </w:pPr>
      <w:r>
        <w:rPr>
          <w:rFonts w:ascii="Calibri" w:hAnsi="Calibri" w:cs="Calibri"/>
          <w:bCs/>
        </w:rPr>
        <w:t xml:space="preserve">Under punktet </w:t>
      </w:r>
      <w:r w:rsidRPr="00D2778F">
        <w:rPr>
          <w:rFonts w:ascii="Calibri" w:hAnsi="Calibri" w:cs="Calibri"/>
          <w:bCs/>
          <w:i/>
        </w:rPr>
        <w:t>”andre relevante uttalelser”</w:t>
      </w:r>
      <w:r>
        <w:rPr>
          <w:rFonts w:ascii="Calibri" w:hAnsi="Calibri" w:cs="Calibri"/>
          <w:bCs/>
          <w:i/>
        </w:rPr>
        <w:t xml:space="preserve"> </w:t>
      </w:r>
      <w:r>
        <w:rPr>
          <w:rFonts w:ascii="Calibri" w:hAnsi="Calibri" w:cs="Calibri"/>
          <w:bCs/>
        </w:rPr>
        <w:t>anføres det følgende:</w:t>
      </w:r>
    </w:p>
    <w:tbl>
      <w:tblPr>
        <w:tblStyle w:val="Middelsskyggelegging1-uthevingsfarge3"/>
        <w:tblW w:w="10031" w:type="dxa"/>
        <w:tblLayout w:type="fixed"/>
        <w:tblLook w:val="04A0" w:firstRow="1" w:lastRow="0" w:firstColumn="1" w:lastColumn="0" w:noHBand="0" w:noVBand="1"/>
      </w:tblPr>
      <w:tblGrid>
        <w:gridCol w:w="534"/>
        <w:gridCol w:w="9497"/>
      </w:tblGrid>
      <w:tr w:rsidR="00D2778F" w:rsidRPr="006804C9" w14:paraId="5EEF4ABA" w14:textId="77777777" w:rsidTr="00D27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EBCDCC1" w14:textId="77777777" w:rsidR="00D2778F" w:rsidRPr="006804C9" w:rsidRDefault="00D2778F" w:rsidP="00D2778F">
            <w:pPr>
              <w:rPr>
                <w:sz w:val="24"/>
                <w:szCs w:val="24"/>
              </w:rPr>
            </w:pPr>
            <w:r w:rsidRPr="006804C9">
              <w:rPr>
                <w:sz w:val="24"/>
                <w:szCs w:val="24"/>
              </w:rPr>
              <w:t>12</w:t>
            </w:r>
          </w:p>
        </w:tc>
        <w:tc>
          <w:tcPr>
            <w:tcW w:w="9497" w:type="dxa"/>
          </w:tcPr>
          <w:p w14:paraId="4E6DA211" w14:textId="77777777" w:rsidR="00D2778F" w:rsidRPr="006804C9" w:rsidRDefault="00D2778F" w:rsidP="00D2778F">
            <w:pPr>
              <w:cnfStyle w:val="100000000000" w:firstRow="1" w:lastRow="0" w:firstColumn="0" w:lastColumn="0" w:oddVBand="0" w:evenVBand="0" w:oddHBand="0" w:evenHBand="0" w:firstRowFirstColumn="0" w:firstRowLastColumn="0" w:lastRowFirstColumn="0" w:lastRowLastColumn="0"/>
              <w:rPr>
                <w:b w:val="0"/>
                <w:sz w:val="24"/>
                <w:szCs w:val="24"/>
              </w:rPr>
            </w:pPr>
            <w:r w:rsidRPr="006804C9">
              <w:rPr>
                <w:sz w:val="24"/>
                <w:szCs w:val="24"/>
              </w:rPr>
              <w:t>Virksomhetsleders essens av andre relevante uttalelser</w:t>
            </w:r>
          </w:p>
        </w:tc>
      </w:tr>
      <w:tr w:rsidR="00D2778F" w14:paraId="032E5BB1" w14:textId="77777777" w:rsidTr="00D27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12B8A2" w14:textId="77777777" w:rsidR="00D2778F" w:rsidRDefault="00D2778F" w:rsidP="00D2778F"/>
        </w:tc>
        <w:tc>
          <w:tcPr>
            <w:tcW w:w="9497" w:type="dxa"/>
          </w:tcPr>
          <w:p w14:paraId="7241EA60" w14:textId="77777777" w:rsidR="00D2778F" w:rsidRDefault="00D2778F" w:rsidP="00D2778F">
            <w:pPr>
              <w:cnfStyle w:val="000000100000" w:firstRow="0" w:lastRow="0" w:firstColumn="0" w:lastColumn="0" w:oddVBand="0" w:evenVBand="0" w:oddHBand="1" w:evenHBand="0" w:firstRowFirstColumn="0" w:firstRowLastColumn="0" w:lastRowFirstColumn="0" w:lastRowLastColumn="0"/>
            </w:pPr>
            <w:r>
              <w:t xml:space="preserve">Det er kommet innsigelser på arealbehov og virksomhetsleders forslag om romorganisering fra verneombud, Fagforbundet og klubben i Utdanningsforbundet. </w:t>
            </w:r>
          </w:p>
          <w:p w14:paraId="65C968AC" w14:textId="77777777" w:rsidR="00D2778F" w:rsidRDefault="00D2778F" w:rsidP="00D2778F">
            <w:pPr>
              <w:cnfStyle w:val="000000100000" w:firstRow="0" w:lastRow="0" w:firstColumn="0" w:lastColumn="0" w:oddVBand="0" w:evenVBand="0" w:oddHBand="1" w:evenHBand="0" w:firstRowFirstColumn="0" w:firstRowLastColumn="0" w:lastRowFirstColumn="0" w:lastRowLastColumn="0"/>
            </w:pPr>
          </w:p>
          <w:p w14:paraId="7AC17BCD" w14:textId="77777777" w:rsidR="00D2778F" w:rsidRDefault="00D2778F" w:rsidP="00D2778F">
            <w:pPr>
              <w:cnfStyle w:val="000000100000" w:firstRow="0" w:lastRow="0" w:firstColumn="0" w:lastColumn="0" w:oddVBand="0" w:evenVBand="0" w:oddHBand="1" w:evenHBand="0" w:firstRowFirstColumn="0" w:firstRowLastColumn="0" w:lastRowFirstColumn="0" w:lastRowLastColumn="0"/>
            </w:pPr>
            <w:r>
              <w:t xml:space="preserve">Uttalelse fra Utdanningsforbundets medlemmer ( Klubben) tar opp de samme momentene som SU i sine uttalelser gjør. Fagforbundets uttalelser peker også på dette med arealmangel og elevens læringsmiljø. </w:t>
            </w:r>
          </w:p>
          <w:p w14:paraId="6BB76832" w14:textId="77777777" w:rsidR="00D2778F" w:rsidRDefault="00D2778F" w:rsidP="00D2778F">
            <w:pPr>
              <w:cnfStyle w:val="000000100000" w:firstRow="0" w:lastRow="0" w:firstColumn="0" w:lastColumn="0" w:oddVBand="0" w:evenVBand="0" w:oddHBand="1" w:evenHBand="0" w:firstRowFirstColumn="0" w:firstRowLastColumn="0" w:lastRowFirstColumn="0" w:lastRowLastColumn="0"/>
            </w:pPr>
          </w:p>
          <w:p w14:paraId="762548C3" w14:textId="77777777" w:rsidR="00D2778F" w:rsidRDefault="00D2778F" w:rsidP="00D2778F">
            <w:pPr>
              <w:cnfStyle w:val="000000100000" w:firstRow="0" w:lastRow="0" w:firstColumn="0" w:lastColumn="0" w:oddVBand="0" w:evenVBand="0" w:oddHBand="1" w:evenHBand="0" w:firstRowFirstColumn="0" w:firstRowLastColumn="0" w:lastRowFirstColumn="0" w:lastRowLastColumn="0"/>
            </w:pPr>
            <w:r>
              <w:t xml:space="preserve">Verneombudet tar opp arealbehovet for de ansatte. Det er trangt på arbeidsrommene til ansatte i dag, og vi ligger under normen for anbefalt </w:t>
            </w:r>
            <w:proofErr w:type="spellStart"/>
            <w:r>
              <w:t>areal.Dette</w:t>
            </w:r>
            <w:proofErr w:type="spellEnd"/>
            <w:r>
              <w:t xml:space="preserve"> oppleves i dag som frustrerende for de ansatte. Dette fører Fra høst 2016 vil det komme flere ansatte, noe som krever flere arbeidsplasser for lærerne. </w:t>
            </w:r>
          </w:p>
          <w:p w14:paraId="0F6551C3" w14:textId="77777777" w:rsidR="00D2778F" w:rsidRDefault="00D2778F" w:rsidP="00D2778F">
            <w:pPr>
              <w:cnfStyle w:val="000000100000" w:firstRow="0" w:lastRow="0" w:firstColumn="0" w:lastColumn="0" w:oddVBand="0" w:evenVBand="0" w:oddHBand="1" w:evenHBand="0" w:firstRowFirstColumn="0" w:firstRowLastColumn="0" w:lastRowFirstColumn="0" w:lastRowLastColumn="0"/>
            </w:pPr>
          </w:p>
          <w:p w14:paraId="3CFE4F20" w14:textId="77777777" w:rsidR="00D2778F" w:rsidRDefault="00D2778F" w:rsidP="00D2778F">
            <w:pPr>
              <w:cnfStyle w:val="000000100000" w:firstRow="0" w:lastRow="0" w:firstColumn="0" w:lastColumn="0" w:oddVBand="0" w:evenVBand="0" w:oddHBand="1" w:evenHBand="0" w:firstRowFirstColumn="0" w:firstRowLastColumn="0" w:lastRowFirstColumn="0" w:lastRowLastColumn="0"/>
            </w:pPr>
          </w:p>
        </w:tc>
      </w:tr>
    </w:tbl>
    <w:p w14:paraId="24803958" w14:textId="77777777" w:rsidR="00D2778F" w:rsidRDefault="00D2778F" w:rsidP="009E4B5F">
      <w:pPr>
        <w:widowControl w:val="0"/>
        <w:autoSpaceDE w:val="0"/>
        <w:autoSpaceDN w:val="0"/>
        <w:adjustRightInd w:val="0"/>
        <w:spacing w:after="200" w:line="276" w:lineRule="auto"/>
        <w:rPr>
          <w:rFonts w:ascii="Calibri" w:hAnsi="Calibri" w:cs="Calibri"/>
          <w:bCs/>
        </w:rPr>
      </w:pPr>
    </w:p>
    <w:p w14:paraId="6624A69B" w14:textId="77777777" w:rsidR="00D2778F" w:rsidRDefault="00D2778F" w:rsidP="009E4B5F">
      <w:pPr>
        <w:widowControl w:val="0"/>
        <w:autoSpaceDE w:val="0"/>
        <w:autoSpaceDN w:val="0"/>
        <w:adjustRightInd w:val="0"/>
        <w:spacing w:after="200" w:line="276" w:lineRule="auto"/>
        <w:rPr>
          <w:rFonts w:ascii="Calibri" w:hAnsi="Calibri" w:cs="Calibri"/>
          <w:bCs/>
        </w:rPr>
      </w:pPr>
      <w:r>
        <w:rPr>
          <w:rFonts w:ascii="Calibri" w:hAnsi="Calibri" w:cs="Calibri"/>
          <w:bCs/>
        </w:rPr>
        <w:t>Som annen viktig informasjon understreker virksomheten følgende:</w:t>
      </w:r>
    </w:p>
    <w:tbl>
      <w:tblPr>
        <w:tblStyle w:val="Middelsskyggelegging1-uthevingsfarge3"/>
        <w:tblW w:w="10031" w:type="dxa"/>
        <w:tblLayout w:type="fixed"/>
        <w:tblLook w:val="04A0" w:firstRow="1" w:lastRow="0" w:firstColumn="1" w:lastColumn="0" w:noHBand="0" w:noVBand="1"/>
      </w:tblPr>
      <w:tblGrid>
        <w:gridCol w:w="10031"/>
      </w:tblGrid>
      <w:tr w:rsidR="00D2778F" w:rsidRPr="006804C9" w14:paraId="71990E03" w14:textId="77777777" w:rsidTr="00D27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27187DA6" w14:textId="77777777" w:rsidR="00D2778F" w:rsidRPr="006804C9" w:rsidRDefault="00D2778F" w:rsidP="00D2778F">
            <w:pPr>
              <w:rPr>
                <w:b w:val="0"/>
                <w:sz w:val="24"/>
                <w:szCs w:val="24"/>
              </w:rPr>
            </w:pPr>
            <w:r w:rsidRPr="006804C9">
              <w:rPr>
                <w:sz w:val="24"/>
                <w:szCs w:val="24"/>
              </w:rPr>
              <w:t>Annen viktig informasjon etter virksomhetsleders vurdering</w:t>
            </w:r>
          </w:p>
        </w:tc>
      </w:tr>
      <w:tr w:rsidR="00D2778F" w14:paraId="115F7531" w14:textId="77777777" w:rsidTr="00D27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tcPr>
          <w:p w14:paraId="17BB7896" w14:textId="77777777" w:rsidR="00D2778F" w:rsidRDefault="00D2778F" w:rsidP="00D2778F"/>
          <w:p w14:paraId="0E0DD0C3" w14:textId="77777777" w:rsidR="00D2778F" w:rsidRDefault="00D2778F" w:rsidP="00D2778F">
            <w:r>
              <w:t xml:space="preserve">Etter siste renovering  framstod skolebygget som nytt og funksjonelt, bortsett fra </w:t>
            </w:r>
            <w:proofErr w:type="spellStart"/>
            <w:r>
              <w:t>småtrinnsarealet</w:t>
            </w:r>
            <w:proofErr w:type="spellEnd"/>
            <w:r>
              <w:t xml:space="preserve">, </w:t>
            </w:r>
          </w:p>
          <w:p w14:paraId="430E7A25" w14:textId="77777777" w:rsidR="00D2778F" w:rsidRDefault="00D2778F" w:rsidP="00D2778F">
            <w:r>
              <w:t xml:space="preserve">med godt utstyrt spesialrom. Dette har ført til at statusen til praktiskestetiske fag er løftet.  Både kunst og handverkavdeling og musikksal, har bidratt til at elevene ser fram til disse timene. I disse fagene drives det god </w:t>
            </w:r>
            <w:proofErr w:type="spellStart"/>
            <w:r>
              <w:t>praksisnær</w:t>
            </w:r>
            <w:proofErr w:type="spellEnd"/>
            <w:r>
              <w:t xml:space="preserve"> og relevant undervisning. Disse fagene har tidligere vært «stemoderlig» behandlet, bla </w:t>
            </w:r>
            <w:proofErr w:type="spellStart"/>
            <w:r>
              <w:t>pga</w:t>
            </w:r>
            <w:proofErr w:type="spellEnd"/>
            <w:r>
              <w:t xml:space="preserve"> mangel på godt tilrettelagete lokaler og utstyr.</w:t>
            </w:r>
          </w:p>
          <w:p w14:paraId="1D70A4DA" w14:textId="77777777" w:rsidR="00D2778F" w:rsidRDefault="00D2778F" w:rsidP="00D2778F"/>
          <w:p w14:paraId="0570F6A5" w14:textId="77777777" w:rsidR="00D2778F" w:rsidRDefault="00D2778F" w:rsidP="00D2778F">
            <w:r>
              <w:t xml:space="preserve">Spesialrommene kunst og handverk er fortsatt i bruk til de tilsiktede aktivitetene, og fungerer godt. </w:t>
            </w:r>
          </w:p>
          <w:p w14:paraId="59B2DB4D" w14:textId="77777777" w:rsidR="00D2778F" w:rsidRDefault="00D2778F" w:rsidP="00D2778F">
            <w:r>
              <w:t xml:space="preserve">Musikksalen er derimot tatt i bruk som klasserom, innværende skoleår er det 7.trinn med 27 elever som har dette som klasserom. Til neste skoleår er det ei gruppe på 10.trinn som må ta i bruk rommet til klasserom. Musikkundervisningen inneværende skoleår er blitt vanskeligere å gjennomføre etter læreplanens kompetansemål, bla </w:t>
            </w:r>
            <w:proofErr w:type="spellStart"/>
            <w:r>
              <w:t>pga</w:t>
            </w:r>
            <w:proofErr w:type="spellEnd"/>
            <w:r>
              <w:t xml:space="preserve"> mangel på egnet og tilrettelagt lokale. Slik vil det også bli neste skoleår, med det forslaget som foreligger. Sistranda skole har løftet frem kulturaktiviteter, og ønsker å profilere seg bla gjennom dette, spesielt med tanke på at kommunen har et stort og flott kulturhus. Skolen har i dag eget kor på småtrinnet, det tradisjonelle skuespillet med 7.trinn, som har vært der i mange år, og sist men ikke minst egen musikaloppsetning på ungdomstrinnet. Dette er skolen stolt av.</w:t>
            </w:r>
          </w:p>
          <w:p w14:paraId="3D93FE20" w14:textId="77777777" w:rsidR="00D2778F" w:rsidRDefault="00D2778F" w:rsidP="00D2778F"/>
          <w:p w14:paraId="7188F3B4" w14:textId="77777777" w:rsidR="00D2778F" w:rsidRDefault="00D2778F" w:rsidP="00D2778F">
            <w:r>
              <w:t>Naturfagavdelingen er fortsatt i bruk til de aktivitetene den skal brukes til. Naturfagavdelingen har  sambruksavtale med Frøya videregående skole.</w:t>
            </w:r>
          </w:p>
          <w:p w14:paraId="2DFA37AE" w14:textId="77777777" w:rsidR="00D2778F" w:rsidRDefault="00D2778F" w:rsidP="00D2778F"/>
          <w:p w14:paraId="7336C847" w14:textId="77777777" w:rsidR="00D2778F" w:rsidRDefault="00D2778F" w:rsidP="00D2778F">
            <w:r>
              <w:t>Det er ønskelig at organiseringen av bygget fortsatt gir rom for å ivareta overnevnte beskrivelser på en god måte.</w:t>
            </w:r>
          </w:p>
          <w:p w14:paraId="17AE433B" w14:textId="77777777" w:rsidR="00D2778F" w:rsidRDefault="00D2778F" w:rsidP="00D2778F"/>
          <w:p w14:paraId="1355F698" w14:textId="77777777" w:rsidR="00D2778F" w:rsidRDefault="00D2778F" w:rsidP="00D2778F">
            <w:r>
              <w:t xml:space="preserve">Forslaget til romorganisering for 2016-2017, ivaretar ikke de gode rammene for musikkundervisningen, heller ikke den fleksibiliteten som i utgangspunktet ligger i bygget forøvrig. Jeg ser ikke andre løsninger som kan ivareta de aktuelle utfordringene, </w:t>
            </w:r>
            <w:proofErr w:type="spellStart"/>
            <w:r>
              <w:t>mht</w:t>
            </w:r>
            <w:proofErr w:type="spellEnd"/>
            <w:r>
              <w:t xml:space="preserve"> å bruke skolens eksisterende bygg.</w:t>
            </w:r>
          </w:p>
          <w:p w14:paraId="63E1D59F" w14:textId="77777777" w:rsidR="00D2778F" w:rsidRDefault="00D2778F" w:rsidP="00D2778F"/>
          <w:p w14:paraId="69CD1BA3" w14:textId="77777777" w:rsidR="00D2778F" w:rsidRDefault="00D2778F" w:rsidP="00D2778F"/>
          <w:p w14:paraId="7CAA251C" w14:textId="77777777" w:rsidR="00D2778F" w:rsidRDefault="00D2778F" w:rsidP="00D2778F"/>
          <w:p w14:paraId="265EAEC4" w14:textId="77777777" w:rsidR="00D2778F" w:rsidRDefault="00D2778F" w:rsidP="00D2778F"/>
          <w:p w14:paraId="196357F8" w14:textId="77777777" w:rsidR="00D2778F" w:rsidRDefault="00D2778F" w:rsidP="00D2778F"/>
          <w:p w14:paraId="13327281" w14:textId="77777777" w:rsidR="00D2778F" w:rsidRDefault="00D2778F" w:rsidP="00D2778F"/>
        </w:tc>
      </w:tr>
    </w:tbl>
    <w:p w14:paraId="161F805E" w14:textId="77777777" w:rsidR="00D2778F" w:rsidRDefault="00D2778F" w:rsidP="009E4B5F">
      <w:pPr>
        <w:widowControl w:val="0"/>
        <w:autoSpaceDE w:val="0"/>
        <w:autoSpaceDN w:val="0"/>
        <w:adjustRightInd w:val="0"/>
        <w:spacing w:after="200" w:line="276" w:lineRule="auto"/>
        <w:rPr>
          <w:rFonts w:ascii="Calibri" w:hAnsi="Calibri" w:cs="Calibri"/>
          <w:bCs/>
        </w:rPr>
      </w:pPr>
    </w:p>
    <w:p w14:paraId="518C4607" w14:textId="77777777" w:rsidR="009E4B5F" w:rsidRDefault="009E4B5F" w:rsidP="009E4B5F">
      <w:pPr>
        <w:jc w:val="center"/>
        <w:rPr>
          <w:rFonts w:ascii="Calibri" w:hAnsi="Calibri" w:cs="Calibri"/>
          <w:b/>
          <w:bCs/>
          <w:sz w:val="36"/>
          <w:szCs w:val="36"/>
        </w:rPr>
      </w:pPr>
    </w:p>
    <w:p w14:paraId="0D675702" w14:textId="77777777" w:rsidR="009E4B5F" w:rsidRDefault="009E4B5F" w:rsidP="009E4B5F">
      <w:pPr>
        <w:jc w:val="center"/>
        <w:rPr>
          <w:rFonts w:ascii="Calibri" w:hAnsi="Calibri" w:cs="Calibri"/>
          <w:b/>
          <w:bCs/>
          <w:sz w:val="36"/>
          <w:szCs w:val="36"/>
        </w:rPr>
      </w:pPr>
    </w:p>
    <w:p w14:paraId="5081A0BF" w14:textId="77777777" w:rsidR="009E4B5F" w:rsidRDefault="009E4B5F" w:rsidP="009E4B5F">
      <w:pPr>
        <w:jc w:val="center"/>
        <w:rPr>
          <w:rFonts w:ascii="Calibri" w:hAnsi="Calibri" w:cs="Calibri"/>
          <w:b/>
          <w:bCs/>
          <w:sz w:val="36"/>
          <w:szCs w:val="36"/>
        </w:rPr>
      </w:pPr>
    </w:p>
    <w:p w14:paraId="1800A1FF" w14:textId="77777777" w:rsidR="004D5E41" w:rsidRDefault="004D5E41" w:rsidP="004D5E41">
      <w:pPr>
        <w:widowControl w:val="0"/>
        <w:autoSpaceDE w:val="0"/>
        <w:autoSpaceDN w:val="0"/>
        <w:adjustRightInd w:val="0"/>
        <w:spacing w:after="200" w:line="276" w:lineRule="auto"/>
        <w:rPr>
          <w:rFonts w:ascii="Calibri" w:hAnsi="Calibri" w:cs="Calibri"/>
          <w:bCs/>
        </w:rPr>
      </w:pPr>
    </w:p>
    <w:p w14:paraId="6B53689C" w14:textId="77777777" w:rsidR="004D5E41" w:rsidRDefault="004D5E41" w:rsidP="004D5E41">
      <w:pPr>
        <w:widowControl w:val="0"/>
        <w:autoSpaceDE w:val="0"/>
        <w:autoSpaceDN w:val="0"/>
        <w:adjustRightInd w:val="0"/>
        <w:spacing w:after="200" w:line="276" w:lineRule="auto"/>
        <w:rPr>
          <w:rFonts w:ascii="Calibri" w:hAnsi="Calibri" w:cs="Calibri"/>
          <w:bCs/>
        </w:rPr>
      </w:pPr>
    </w:p>
    <w:p w14:paraId="79E1129E" w14:textId="77777777" w:rsidR="004D5E41" w:rsidRDefault="004D5E41" w:rsidP="004D5E41">
      <w:pPr>
        <w:widowControl w:val="0"/>
        <w:autoSpaceDE w:val="0"/>
        <w:autoSpaceDN w:val="0"/>
        <w:adjustRightInd w:val="0"/>
        <w:spacing w:after="200" w:line="276" w:lineRule="auto"/>
        <w:rPr>
          <w:rFonts w:ascii="Calibri" w:hAnsi="Calibri" w:cs="Calibri"/>
          <w:bCs/>
        </w:rPr>
      </w:pPr>
    </w:p>
    <w:p w14:paraId="4A94319B" w14:textId="77777777" w:rsidR="004D5E41" w:rsidRDefault="004D5E41" w:rsidP="004D5E41">
      <w:pPr>
        <w:widowControl w:val="0"/>
        <w:autoSpaceDE w:val="0"/>
        <w:autoSpaceDN w:val="0"/>
        <w:adjustRightInd w:val="0"/>
        <w:spacing w:after="200" w:line="276" w:lineRule="auto"/>
        <w:rPr>
          <w:rFonts w:ascii="Calibri" w:hAnsi="Calibri" w:cs="Calibri"/>
          <w:bCs/>
        </w:rPr>
      </w:pPr>
    </w:p>
    <w:p w14:paraId="323FEB0A" w14:textId="77777777" w:rsidR="004D5E41" w:rsidRPr="004D5E41" w:rsidRDefault="004D5E41" w:rsidP="004D5E41">
      <w:pPr>
        <w:widowControl w:val="0"/>
        <w:autoSpaceDE w:val="0"/>
        <w:autoSpaceDN w:val="0"/>
        <w:adjustRightInd w:val="0"/>
        <w:spacing w:after="200" w:line="276" w:lineRule="auto"/>
        <w:rPr>
          <w:rFonts w:ascii="Calibri" w:hAnsi="Calibri" w:cs="Calibri"/>
          <w:b/>
          <w:bCs/>
        </w:rPr>
      </w:pPr>
      <w:r w:rsidRPr="004D5E41">
        <w:rPr>
          <w:rFonts w:ascii="Calibri" w:hAnsi="Calibri" w:cs="Calibri"/>
          <w:b/>
          <w:bCs/>
        </w:rPr>
        <w:t xml:space="preserve">SU ved Sistranda skole støtter de anmerkninger som er gjort fra virksomhetsleder. SU, i likhet med </w:t>
      </w:r>
      <w:proofErr w:type="spellStart"/>
      <w:r w:rsidRPr="004D5E41">
        <w:rPr>
          <w:rFonts w:ascii="Calibri" w:hAnsi="Calibri" w:cs="Calibri"/>
          <w:b/>
          <w:bCs/>
        </w:rPr>
        <w:t>FAU</w:t>
      </w:r>
      <w:proofErr w:type="spellEnd"/>
      <w:r w:rsidRPr="004D5E41">
        <w:rPr>
          <w:rFonts w:ascii="Calibri" w:hAnsi="Calibri" w:cs="Calibri"/>
          <w:b/>
          <w:bCs/>
        </w:rPr>
        <w:t>, har pekt på en løsning som vil løse skolens arealutfordringer på kort og lang sikt. ”Gamle Frøya videregående skole” må tas i bruk/leies, slik at oppstart av skoleåret 2016/2017 ivaretar læringsmiljøet for våre elever.</w:t>
      </w:r>
    </w:p>
    <w:p w14:paraId="5928AF68" w14:textId="77777777" w:rsidR="004D5E41" w:rsidRPr="004D5E41" w:rsidRDefault="004D5E41" w:rsidP="004D5E41">
      <w:pPr>
        <w:widowControl w:val="0"/>
        <w:autoSpaceDE w:val="0"/>
        <w:autoSpaceDN w:val="0"/>
        <w:adjustRightInd w:val="0"/>
        <w:spacing w:after="200" w:line="276" w:lineRule="auto"/>
        <w:rPr>
          <w:rFonts w:ascii="Calibri" w:hAnsi="Calibri" w:cs="Calibri"/>
          <w:b/>
          <w:bCs/>
        </w:rPr>
      </w:pPr>
      <w:r w:rsidRPr="004D5E41">
        <w:rPr>
          <w:rFonts w:ascii="Calibri" w:hAnsi="Calibri" w:cs="Calibri"/>
          <w:b/>
          <w:bCs/>
        </w:rPr>
        <w:t xml:space="preserve">SU understreker at det er skoleeiers plikt å ivareta våre barn på en optimal måte. Våre barns framtid er ingen salderingspost. SU forlanger, på vegne av alle elever og foreldre, at skoleeier nå er sitt ansvar bevisst, og gjør de valg som er nødvendig for å løse problemet. SU vil også understreke at problemet med arealmangel ikke er nytt. Dette har vært kjent for skoleeier i minst 2 år. Vi står nå i den situasjon at skoleeier har ca. 2 måneder på å finne en løsning. </w:t>
      </w:r>
    </w:p>
    <w:p w14:paraId="08DDFB48" w14:textId="3B798A3E" w:rsidR="004D5E41" w:rsidRDefault="004D5E41" w:rsidP="004D5E41">
      <w:pPr>
        <w:widowControl w:val="0"/>
        <w:autoSpaceDE w:val="0"/>
        <w:autoSpaceDN w:val="0"/>
        <w:adjustRightInd w:val="0"/>
        <w:spacing w:after="200" w:line="276" w:lineRule="auto"/>
        <w:rPr>
          <w:rFonts w:ascii="Calibri" w:hAnsi="Calibri" w:cs="Calibri"/>
          <w:b/>
          <w:bCs/>
        </w:rPr>
      </w:pPr>
      <w:r w:rsidRPr="004D5E41">
        <w:rPr>
          <w:rFonts w:ascii="Calibri" w:hAnsi="Calibri" w:cs="Calibri"/>
          <w:b/>
          <w:bCs/>
        </w:rPr>
        <w:t xml:space="preserve">SU ber om at </w:t>
      </w:r>
      <w:proofErr w:type="spellStart"/>
      <w:r w:rsidRPr="004D5E41">
        <w:rPr>
          <w:rFonts w:ascii="Calibri" w:hAnsi="Calibri" w:cs="Calibri"/>
          <w:b/>
          <w:bCs/>
        </w:rPr>
        <w:t>HFD</w:t>
      </w:r>
      <w:proofErr w:type="spellEnd"/>
      <w:r w:rsidRPr="004D5E41">
        <w:rPr>
          <w:rFonts w:ascii="Calibri" w:hAnsi="Calibri" w:cs="Calibri"/>
          <w:b/>
          <w:bCs/>
        </w:rPr>
        <w:t xml:space="preserve"> starter en prosess der</w:t>
      </w:r>
      <w:r w:rsidR="000C0062">
        <w:rPr>
          <w:rFonts w:ascii="Calibri" w:hAnsi="Calibri" w:cs="Calibri"/>
          <w:b/>
          <w:bCs/>
        </w:rPr>
        <w:t xml:space="preserve"> r</w:t>
      </w:r>
      <w:r w:rsidR="00AC7C84">
        <w:rPr>
          <w:rFonts w:ascii="Calibri" w:hAnsi="Calibri" w:cs="Calibri"/>
          <w:b/>
          <w:bCs/>
        </w:rPr>
        <w:t>ådmannen bes om å forberede</w:t>
      </w:r>
      <w:r w:rsidR="000C0062">
        <w:rPr>
          <w:rFonts w:ascii="Calibri" w:hAnsi="Calibri" w:cs="Calibri"/>
          <w:b/>
          <w:bCs/>
        </w:rPr>
        <w:t xml:space="preserve"> en sak til </w:t>
      </w:r>
      <w:r w:rsidRPr="004D5E41">
        <w:rPr>
          <w:rFonts w:ascii="Calibri" w:hAnsi="Calibri" w:cs="Calibri"/>
          <w:b/>
          <w:bCs/>
        </w:rPr>
        <w:t>kommunestyrets møte i juni 2016.</w:t>
      </w:r>
      <w:r w:rsidR="00AC7C84">
        <w:rPr>
          <w:rFonts w:ascii="Calibri" w:hAnsi="Calibri" w:cs="Calibri"/>
          <w:b/>
          <w:bCs/>
        </w:rPr>
        <w:t xml:space="preserve"> SU ber rådmannen legger </w:t>
      </w:r>
      <w:r w:rsidR="000C0062">
        <w:rPr>
          <w:rFonts w:ascii="Calibri" w:hAnsi="Calibri" w:cs="Calibri"/>
          <w:b/>
          <w:bCs/>
        </w:rPr>
        <w:t>avgjørende vekt på de uttalelsene virksomhetsleder og SU har framført.</w:t>
      </w:r>
    </w:p>
    <w:p w14:paraId="46FDAC1B" w14:textId="77777777" w:rsidR="004D5E41" w:rsidRDefault="004D5E41" w:rsidP="004D5E41">
      <w:pPr>
        <w:widowControl w:val="0"/>
        <w:autoSpaceDE w:val="0"/>
        <w:autoSpaceDN w:val="0"/>
        <w:adjustRightInd w:val="0"/>
        <w:spacing w:after="200" w:line="276" w:lineRule="auto"/>
        <w:rPr>
          <w:rFonts w:ascii="Calibri" w:hAnsi="Calibri" w:cs="Calibri"/>
          <w:b/>
          <w:bCs/>
        </w:rPr>
      </w:pPr>
    </w:p>
    <w:p w14:paraId="0CC0756F" w14:textId="77777777" w:rsidR="004D5E41" w:rsidRPr="004D5E41" w:rsidRDefault="004D5E41" w:rsidP="004D5E41">
      <w:pPr>
        <w:widowControl w:val="0"/>
        <w:autoSpaceDE w:val="0"/>
        <w:autoSpaceDN w:val="0"/>
        <w:adjustRightInd w:val="0"/>
        <w:spacing w:after="200" w:line="276" w:lineRule="auto"/>
        <w:rPr>
          <w:rFonts w:ascii="Calibri" w:hAnsi="Calibri" w:cs="Calibri"/>
          <w:bCs/>
        </w:rPr>
      </w:pPr>
      <w:r>
        <w:rPr>
          <w:rFonts w:ascii="Calibri" w:hAnsi="Calibri" w:cs="Calibri"/>
          <w:bCs/>
        </w:rPr>
        <w:t>SU ved Sistranda skole 03.06.2016</w:t>
      </w:r>
    </w:p>
    <w:p w14:paraId="4E65CCD5" w14:textId="77777777" w:rsidR="009E4B5F" w:rsidRDefault="009E4B5F" w:rsidP="009E4B5F">
      <w:pPr>
        <w:rPr>
          <w:sz w:val="36"/>
          <w:szCs w:val="36"/>
        </w:rPr>
      </w:pPr>
    </w:p>
    <w:p w14:paraId="326FF959" w14:textId="77777777" w:rsidR="004D5E41" w:rsidRDefault="004D5E41" w:rsidP="009E4B5F">
      <w:pPr>
        <w:rPr>
          <w:sz w:val="36"/>
          <w:szCs w:val="36"/>
        </w:rPr>
      </w:pPr>
    </w:p>
    <w:p w14:paraId="1504BDBA" w14:textId="030FF892" w:rsidR="004D5E41" w:rsidRDefault="004D5E41" w:rsidP="009E4B5F"/>
    <w:p w14:paraId="16BFB284" w14:textId="77777777" w:rsidR="00AC7C84" w:rsidRDefault="00AC7C84" w:rsidP="009E4B5F">
      <w:bookmarkStart w:id="0" w:name="_GoBack"/>
      <w:bookmarkEnd w:id="0"/>
    </w:p>
    <w:p w14:paraId="71EF3872" w14:textId="77777777" w:rsidR="004D5E41" w:rsidRDefault="004D5E41" w:rsidP="009E4B5F"/>
    <w:p w14:paraId="0155703E" w14:textId="77777777" w:rsidR="004D5E41" w:rsidRDefault="004D5E41" w:rsidP="009E4B5F"/>
    <w:p w14:paraId="45BFB3B2" w14:textId="77777777" w:rsidR="004D5E41" w:rsidRDefault="004D5E41" w:rsidP="009E4B5F"/>
    <w:p w14:paraId="665D7DD8" w14:textId="77777777" w:rsidR="004D5E41" w:rsidRDefault="004D5E41" w:rsidP="009E4B5F"/>
    <w:p w14:paraId="2BB1A608" w14:textId="77777777" w:rsidR="004D5E41" w:rsidRDefault="004D5E41" w:rsidP="009E4B5F"/>
    <w:p w14:paraId="593B3D39" w14:textId="77777777" w:rsidR="004D5E41" w:rsidRDefault="004D5E41" w:rsidP="009E4B5F"/>
    <w:p w14:paraId="50A89603" w14:textId="77777777" w:rsidR="004D5E41" w:rsidRDefault="004D5E41" w:rsidP="009E4B5F"/>
    <w:p w14:paraId="6E8FD6EA" w14:textId="77777777" w:rsidR="004D5E41" w:rsidRDefault="004D5E41" w:rsidP="009E4B5F"/>
    <w:p w14:paraId="1F34C971" w14:textId="77777777" w:rsidR="004D5E41" w:rsidRDefault="004D5E41" w:rsidP="009E4B5F"/>
    <w:p w14:paraId="4720C666" w14:textId="77777777" w:rsidR="004D5E41" w:rsidRDefault="004D5E41" w:rsidP="009E4B5F"/>
    <w:p w14:paraId="4F68026F" w14:textId="77777777" w:rsidR="004D5E41" w:rsidRDefault="004D5E41" w:rsidP="009E4B5F"/>
    <w:p w14:paraId="64322BD2" w14:textId="77777777" w:rsidR="004D5E41" w:rsidRDefault="004D5E41" w:rsidP="009E4B5F"/>
    <w:p w14:paraId="73C80CC6" w14:textId="77777777" w:rsidR="004D5E41" w:rsidRDefault="004D5E41" w:rsidP="009E4B5F"/>
    <w:p w14:paraId="5C9F00F0" w14:textId="77777777" w:rsidR="004D5E41" w:rsidRDefault="004D5E41" w:rsidP="009E4B5F"/>
    <w:p w14:paraId="5AF3DE83" w14:textId="77777777" w:rsidR="004D5E41" w:rsidRDefault="004D5E41" w:rsidP="009E4B5F"/>
    <w:p w14:paraId="58AC33EF" w14:textId="77777777" w:rsidR="004D5E41" w:rsidRDefault="004D5E41" w:rsidP="009E4B5F"/>
    <w:p w14:paraId="61514AB0" w14:textId="77777777" w:rsidR="004D5E41" w:rsidRDefault="004D5E41" w:rsidP="009E4B5F"/>
    <w:p w14:paraId="06AB2D3D" w14:textId="77777777" w:rsidR="004D5E41" w:rsidRDefault="004D5E41" w:rsidP="009E4B5F"/>
    <w:p w14:paraId="6FF334D4" w14:textId="77777777" w:rsidR="004D5E41" w:rsidRDefault="004D5E41" w:rsidP="009E4B5F"/>
    <w:p w14:paraId="603EA7A5" w14:textId="77777777" w:rsidR="004D5E41" w:rsidRPr="004D5E41" w:rsidRDefault="004D5E41" w:rsidP="009E4B5F">
      <w:pPr>
        <w:rPr>
          <w:b/>
        </w:rPr>
      </w:pPr>
      <w:r w:rsidRPr="004D5E41">
        <w:rPr>
          <w:b/>
        </w:rPr>
        <w:t>Vedlegg 1.</w:t>
      </w:r>
    </w:p>
    <w:p w14:paraId="5EB23DE1" w14:textId="77777777" w:rsidR="004D5E41" w:rsidRDefault="004D5E41" w:rsidP="009E4B5F"/>
    <w:p w14:paraId="76FCD1E1" w14:textId="77777777" w:rsidR="004D5E41" w:rsidRDefault="004D5E41" w:rsidP="009E4B5F"/>
    <w:p w14:paraId="5C0C8937" w14:textId="77777777" w:rsidR="004D5E41" w:rsidRDefault="004D5E41" w:rsidP="009E4B5F"/>
    <w:p w14:paraId="67F8F325" w14:textId="77777777" w:rsidR="004D5E41" w:rsidRDefault="004D5E41" w:rsidP="009E4B5F"/>
    <w:p w14:paraId="5494CF6C" w14:textId="77777777" w:rsidR="004D5E41" w:rsidRDefault="004D5E41" w:rsidP="009E4B5F"/>
    <w:p w14:paraId="6BE63B2C" w14:textId="77777777" w:rsidR="004D5E41" w:rsidRDefault="004D5E41" w:rsidP="004D5E41">
      <w:pPr>
        <w:widowControl w:val="0"/>
        <w:autoSpaceDE w:val="0"/>
        <w:autoSpaceDN w:val="0"/>
        <w:adjustRightInd w:val="0"/>
        <w:spacing w:after="200" w:line="276" w:lineRule="auto"/>
        <w:rPr>
          <w:rFonts w:ascii="Calibri" w:hAnsi="Calibri" w:cs="Calibri"/>
          <w:b/>
          <w:bCs/>
          <w:sz w:val="32"/>
          <w:szCs w:val="32"/>
        </w:rPr>
      </w:pPr>
      <w:r>
        <w:rPr>
          <w:rFonts w:ascii="Calibri" w:hAnsi="Calibri" w:cs="Calibri"/>
          <w:b/>
          <w:bCs/>
          <w:sz w:val="32"/>
          <w:szCs w:val="32"/>
        </w:rPr>
        <w:t>UTTALELSE FRA SU ANG. SKOLEBRUKSPLANEN</w:t>
      </w:r>
    </w:p>
    <w:p w14:paraId="7A78F81F"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SU ved Sistranda skole ser med bekymring på situasjonen vår skole nå står ovenfor med hensyn til elevutvikling og arealbehov . SU er bekymret både for dagens og fremtidig situasjon. </w:t>
      </w:r>
    </w:p>
    <w:p w14:paraId="0DD3C842"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Sistranda skole har i flere år hatt utfordringer vedrørende strukturer og  areal løsninger. I forbindelse med siste utbygging , 2012, da godt egnede undervisningsarealer og dertil hørende spesialrom kom på plass ble det startet en omfattende jobb </w:t>
      </w:r>
      <w:proofErr w:type="spellStart"/>
      <w:r>
        <w:rPr>
          <w:rFonts w:ascii="Calibri" w:hAnsi="Calibri" w:cs="Calibri"/>
          <w:b/>
          <w:bCs/>
        </w:rPr>
        <w:t>mht</w:t>
      </w:r>
      <w:proofErr w:type="spellEnd"/>
      <w:r>
        <w:rPr>
          <w:rFonts w:ascii="Calibri" w:hAnsi="Calibri" w:cs="Calibri"/>
          <w:b/>
          <w:bCs/>
        </w:rPr>
        <w:t xml:space="preserve"> kvalitetssikring av hvert trinn og utforming av hvert trinns spesifikke behov. Det ble også etter hvert jobbet konkret og målrettet med å rette fokus på uønsket adferd, mobbing og tidlig innsats i forhold til disse utfordringer . I denne prosessen har det vært jobbet med å snu trenden «evig eies kun et dårlig rykte», da Sistranda skole har over flere år slitt med et dårlig rykte. I årene som har vært har det i perioder vært umotiverende både for unger, foreldre, og lærere å få snudd denne trenden.</w:t>
      </w:r>
    </w:p>
    <w:p w14:paraId="10B63D5C"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Det er lagt ned betydelig innsats med å snu foreldrenes holdninger, lærernes motivasjon og igjen elevenes holdninger og motivasjon. I løpet av de siste to årene har kulturen gradvis snudd. Skolen har hatt fokus på tidlig innsats, de har etablert stabile team rundt hvert trinn, med kompetanse rettet spesifikt mot de unike trinnene. Dette har bidratt til en mer forutsigbar hverdag både for unger og lærere. Samtidig har dialogen med foreldrene gradvis blitt bedre, og holdningene til skolen har blitt mer positiv. De ansatte ved skolen har opparbeidet seg en plattform, og en kompetanse til lettere og å se når noe er galt, og utføre konkrete handlinger for å bedre og trygge skolehverdagen til ungene. Skolen har sammen med foreldrene utarbeidet rutiner og handlingsplan for hvordan unger som opplever mobbing , både mobber og de som blir mobbet, skal håndteres. Dette er et krevende arbeid, men helt nødvendig for å lykkes med skole. I følge skoleforsker Thomas Nordahl er læringsmiljøet ALT på en skole- bortsett fra undervisningen. «Skolen er to verdener, undervisningsverdenen og elevverdenen. Begge deler må fungere om elevene skal få gode resultater»( Thomas Nordahl- www.forskning.no).</w:t>
      </w:r>
    </w:p>
    <w:p w14:paraId="3A5C9A6F"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Tilbakemeldinger fra lærere, elever og foreldre viser at dette er av stor betydning. Dette har gitt de ansatte på skolen en styrke til å fortsette den gode jobben de allerede gjør, og guts til nye utfordringer. </w:t>
      </w:r>
    </w:p>
    <w:p w14:paraId="0D9D6E04"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Sistranda skole som utdanningsinstitusjon har et ønske og et mål , og vilje til å utvikle seg videre inn i framtida. </w:t>
      </w:r>
    </w:p>
    <w:p w14:paraId="6B925330"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Slik dagens situasjon er i forhold til elevveksten, både eksisterende </w:t>
      </w:r>
      <w:proofErr w:type="spellStart"/>
      <w:r>
        <w:rPr>
          <w:rFonts w:ascii="Calibri" w:hAnsi="Calibri" w:cs="Calibri"/>
          <w:b/>
          <w:bCs/>
        </w:rPr>
        <w:t>elevmasse</w:t>
      </w:r>
      <w:proofErr w:type="spellEnd"/>
      <w:r>
        <w:rPr>
          <w:rFonts w:ascii="Calibri" w:hAnsi="Calibri" w:cs="Calibri"/>
          <w:b/>
          <w:bCs/>
        </w:rPr>
        <w:t xml:space="preserve">, og i umiddelbar framtid, og de tilgjengelige arealene på </w:t>
      </w:r>
      <w:proofErr w:type="spellStart"/>
      <w:r>
        <w:rPr>
          <w:rFonts w:ascii="Calibri" w:hAnsi="Calibri" w:cs="Calibri"/>
          <w:b/>
          <w:bCs/>
        </w:rPr>
        <w:t>sistranda</w:t>
      </w:r>
      <w:proofErr w:type="spellEnd"/>
      <w:r>
        <w:rPr>
          <w:rFonts w:ascii="Calibri" w:hAnsi="Calibri" w:cs="Calibri"/>
          <w:b/>
          <w:bCs/>
        </w:rPr>
        <w:t xml:space="preserve"> skole vil dette arbeidet vanskeliggjøres. Det er i dag for lite undervisningsarealer som er godt egnede for de eksisterende elevene til skoleåret 2016/17. </w:t>
      </w:r>
    </w:p>
    <w:p w14:paraId="678E3A11"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SU har vært med på befaring for å se på de faktiske forhold og hvilke alternativer til løsninger virksomhetsleder har kommet fram til. Dette er løsninger SU på ingen måte stiller seg positive til da dette er å bygge ned et </w:t>
      </w:r>
      <w:proofErr w:type="spellStart"/>
      <w:r>
        <w:rPr>
          <w:rFonts w:ascii="Calibri" w:hAnsi="Calibri" w:cs="Calibri"/>
          <w:b/>
          <w:bCs/>
        </w:rPr>
        <w:t>godtfungerende</w:t>
      </w:r>
      <w:proofErr w:type="spellEnd"/>
      <w:r>
        <w:rPr>
          <w:rFonts w:ascii="Calibri" w:hAnsi="Calibri" w:cs="Calibri"/>
          <w:b/>
          <w:bCs/>
        </w:rPr>
        <w:t xml:space="preserve"> og nyrenovert bygg. Slik vi ser det vil disse løsninger , om de så er bare midlertidige forringe kvaliteten på bygningsmasse, undervisning, og arbeidsmiljø, kort oppsummert det totale skolemiljøet.</w:t>
      </w:r>
    </w:p>
    <w:p w14:paraId="56569217"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SU er kjent med kommunens kommunaldelplan og omregulering av området B3b til boligformål. Ved en slik omdisponering vil kommunen umuliggjøre en langsiktig løsning på skolens arealutfordringer , der skolen er plassert i dag. SU er også kjent med at det eksisterer en fullt brukelig bygningsmasse på ovennevnte område som uten store kostnader kan erverves, om så midlertidig, og brukes til undervisningslokaler. </w:t>
      </w:r>
    </w:p>
    <w:p w14:paraId="522F561E" w14:textId="77777777" w:rsidR="004D5E41" w:rsidRDefault="004D5E41" w:rsidP="004D5E41">
      <w:pPr>
        <w:widowControl w:val="0"/>
        <w:autoSpaceDE w:val="0"/>
        <w:autoSpaceDN w:val="0"/>
        <w:adjustRightInd w:val="0"/>
        <w:spacing w:after="200" w:line="276" w:lineRule="auto"/>
        <w:rPr>
          <w:rFonts w:ascii="Calibri" w:hAnsi="Calibri" w:cs="Calibri"/>
          <w:b/>
          <w:bCs/>
        </w:rPr>
      </w:pPr>
    </w:p>
    <w:p w14:paraId="7D07ADF6"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Uttalelsen fra Samarbeidsutvalget ved Sistranda Skole er som følger: </w:t>
      </w:r>
    </w:p>
    <w:p w14:paraId="2AA9BA3E"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SU stiller seg negativt til virksomhetsleders forslag til alternative løsninger for arealutfordringen ved Sistranda Skole, og ber skoleeier om å utrede den løsning som er forespeilet ovenfor.</w:t>
      </w:r>
    </w:p>
    <w:p w14:paraId="4C5AAA60" w14:textId="77777777" w:rsidR="004D5E41" w:rsidRDefault="004D5E41" w:rsidP="004D5E41">
      <w:pPr>
        <w:widowControl w:val="0"/>
        <w:autoSpaceDE w:val="0"/>
        <w:autoSpaceDN w:val="0"/>
        <w:adjustRightInd w:val="0"/>
        <w:spacing w:after="200" w:line="276" w:lineRule="auto"/>
        <w:rPr>
          <w:rFonts w:ascii="Calibri" w:hAnsi="Calibri" w:cs="Calibri"/>
          <w:b/>
          <w:bCs/>
        </w:rPr>
      </w:pPr>
    </w:p>
    <w:p w14:paraId="4D46F426" w14:textId="77777777" w:rsidR="004D5E41" w:rsidRDefault="004D5E41" w:rsidP="004D5E41">
      <w:pPr>
        <w:widowControl w:val="0"/>
        <w:autoSpaceDE w:val="0"/>
        <w:autoSpaceDN w:val="0"/>
        <w:adjustRightInd w:val="0"/>
        <w:spacing w:after="200" w:line="276" w:lineRule="auto"/>
        <w:rPr>
          <w:rFonts w:ascii="Calibri" w:hAnsi="Calibri" w:cs="Calibri"/>
          <w:b/>
          <w:bCs/>
        </w:rPr>
      </w:pPr>
      <w:r>
        <w:rPr>
          <w:rFonts w:ascii="Calibri" w:hAnsi="Calibri" w:cs="Calibri"/>
          <w:b/>
          <w:bCs/>
        </w:rPr>
        <w:t>Samarbeidsutvalget ved Sistranda Skole, 23.05.16</w:t>
      </w:r>
    </w:p>
    <w:p w14:paraId="36113663" w14:textId="77777777" w:rsidR="004D5E41" w:rsidRDefault="004D5E41" w:rsidP="009E4B5F"/>
    <w:p w14:paraId="4D6052F9" w14:textId="77777777" w:rsidR="004D5E41" w:rsidRDefault="004D5E41" w:rsidP="009E4B5F"/>
    <w:p w14:paraId="035C0097" w14:textId="77777777" w:rsidR="004D5E41" w:rsidRDefault="004D5E41" w:rsidP="009E4B5F"/>
    <w:p w14:paraId="7B8F4412" w14:textId="77777777" w:rsidR="004D5E41" w:rsidRDefault="004D5E41" w:rsidP="009E4B5F"/>
    <w:p w14:paraId="42334E9D" w14:textId="77777777" w:rsidR="004D5E41" w:rsidRDefault="004D5E41" w:rsidP="009E4B5F"/>
    <w:p w14:paraId="455BC26A" w14:textId="77777777" w:rsidR="004D5E41" w:rsidRDefault="004D5E41" w:rsidP="009E4B5F"/>
    <w:p w14:paraId="6C3E2D21" w14:textId="77777777" w:rsidR="004D5E41" w:rsidRDefault="004D5E41" w:rsidP="009E4B5F"/>
    <w:p w14:paraId="285635EA" w14:textId="77777777" w:rsidR="004D5E41" w:rsidRDefault="004D5E41" w:rsidP="009E4B5F"/>
    <w:p w14:paraId="0E5F0D48" w14:textId="77777777" w:rsidR="004D5E41" w:rsidRDefault="004D5E41" w:rsidP="009E4B5F"/>
    <w:p w14:paraId="6F8D2A44" w14:textId="77777777" w:rsidR="004D5E41" w:rsidRDefault="004D5E41" w:rsidP="009E4B5F"/>
    <w:p w14:paraId="159B6BDD" w14:textId="77777777" w:rsidR="004D5E41" w:rsidRDefault="004D5E41" w:rsidP="009E4B5F"/>
    <w:p w14:paraId="0685CC30" w14:textId="77777777" w:rsidR="004D5E41" w:rsidRDefault="004D5E41" w:rsidP="009E4B5F"/>
    <w:p w14:paraId="55F70B2D" w14:textId="77777777" w:rsidR="004D5E41" w:rsidRDefault="004D5E41" w:rsidP="009E4B5F"/>
    <w:p w14:paraId="0174B0F7" w14:textId="77777777" w:rsidR="004D5E41" w:rsidRDefault="004D5E41" w:rsidP="009E4B5F"/>
    <w:p w14:paraId="74B5B19E" w14:textId="77777777" w:rsidR="004D5E41" w:rsidRDefault="004D5E41" w:rsidP="009E4B5F"/>
    <w:p w14:paraId="796BFBF3" w14:textId="77777777" w:rsidR="004D5E41" w:rsidRDefault="004D5E41" w:rsidP="009E4B5F"/>
    <w:p w14:paraId="3EAD80E7" w14:textId="77777777" w:rsidR="004D5E41" w:rsidRDefault="004D5E41" w:rsidP="009E4B5F"/>
    <w:p w14:paraId="2136FFDA" w14:textId="77777777" w:rsidR="004D5E41" w:rsidRDefault="004D5E41" w:rsidP="009E4B5F"/>
    <w:p w14:paraId="5602112E" w14:textId="77777777" w:rsidR="004D5E41" w:rsidRDefault="004D5E41" w:rsidP="009E4B5F"/>
    <w:p w14:paraId="2859FA63" w14:textId="77777777" w:rsidR="004D5E41" w:rsidRDefault="004D5E41" w:rsidP="009E4B5F">
      <w:r>
        <w:t>Vedlegg 2</w:t>
      </w:r>
    </w:p>
    <w:p w14:paraId="1EE7784A" w14:textId="77777777" w:rsidR="004D5E41" w:rsidRDefault="004D5E41" w:rsidP="009E4B5F"/>
    <w:p w14:paraId="30FE7DEF" w14:textId="77777777" w:rsidR="004D5E41" w:rsidRDefault="004D5E41" w:rsidP="009E4B5F"/>
    <w:p w14:paraId="2E320581" w14:textId="77777777" w:rsidR="004D5E41" w:rsidRDefault="004D5E41" w:rsidP="009E4B5F"/>
    <w:p w14:paraId="5009EADF" w14:textId="77777777" w:rsidR="004D5E41" w:rsidRDefault="004D5E41" w:rsidP="004D5E41">
      <w:r>
        <w:t>Åpent brev til skoleeier i Frøya kommune</w:t>
      </w:r>
    </w:p>
    <w:p w14:paraId="27845204" w14:textId="77777777" w:rsidR="004D5E41" w:rsidRDefault="004D5E41" w:rsidP="004D5E41">
      <w:r>
        <w:t xml:space="preserve">Kopi : </w:t>
      </w:r>
      <w:r>
        <w:tab/>
        <w:t>Rådmann</w:t>
      </w:r>
    </w:p>
    <w:p w14:paraId="1A4B379A" w14:textId="77777777" w:rsidR="004D5E41" w:rsidRDefault="004D5E41" w:rsidP="004D5E41">
      <w:r>
        <w:tab/>
        <w:t>Ordfører</w:t>
      </w:r>
    </w:p>
    <w:p w14:paraId="52A0C1BF" w14:textId="77777777" w:rsidR="004D5E41" w:rsidRDefault="004D5E41" w:rsidP="004D5E41">
      <w:r>
        <w:tab/>
        <w:t>Hovedutvalg for drift</w:t>
      </w:r>
    </w:p>
    <w:p w14:paraId="7C359C11" w14:textId="77777777" w:rsidR="004D5E41" w:rsidRDefault="004D5E41" w:rsidP="004D5E41">
      <w:r>
        <w:tab/>
        <w:t>Fylkesmann i Sør Trøndelag</w:t>
      </w:r>
    </w:p>
    <w:p w14:paraId="2FB136A8" w14:textId="77777777" w:rsidR="004D5E41" w:rsidRDefault="004D5E41" w:rsidP="004D5E41"/>
    <w:p w14:paraId="3C8A95E3" w14:textId="77777777" w:rsidR="004D5E41" w:rsidRDefault="004D5E41" w:rsidP="004D5E41">
      <w:proofErr w:type="spellStart"/>
      <w:r>
        <w:t>FAU</w:t>
      </w:r>
      <w:proofErr w:type="spellEnd"/>
      <w:r>
        <w:t xml:space="preserve"> ved Sistranda skole ble tidlig dette år kjent med at det foreligger en omfattende arealmangel ved vår skole. I samtale med skolens administrasjon er vi gjort kjent med at barneskolefløyen er så mangelfull arealmessig at noen av barneskolens trinn er flyttet opp i undervisningslokaler på mellomtrinnet. Videre er </w:t>
      </w:r>
      <w:proofErr w:type="spellStart"/>
      <w:r>
        <w:t>mellomtrinnsklasser</w:t>
      </w:r>
      <w:proofErr w:type="spellEnd"/>
      <w:r>
        <w:t xml:space="preserve"> og ungdomsskoleklasser plassert i rom som er bygd som spesialrom, for eksempel musikkrommet. </w:t>
      </w:r>
      <w:proofErr w:type="spellStart"/>
      <w:r>
        <w:t>FAU</w:t>
      </w:r>
      <w:proofErr w:type="spellEnd"/>
      <w:r>
        <w:t xml:space="preserve"> har etterspurt hvordan prosessen rundt dette har vært, og hvordan dette er kommunisert ut til rette instans i og med det at dette neppe kom som en overraskelse inneværende skoleår. Vi er gjort kjent med at prosessen har pågått i over to år, der blant andre skolens ledelse har signalisert disse utfordringer til  skoleeier, herunder kommunalsjef for oppvekst. Videre har </w:t>
      </w:r>
      <w:proofErr w:type="spellStart"/>
      <w:r>
        <w:t>FAU</w:t>
      </w:r>
      <w:proofErr w:type="spellEnd"/>
      <w:r>
        <w:t xml:space="preserve"> inntrykk av at disse signaler ikke er blitt tatt alvorlig nok og videre fremmet som politisk sak. Ut i fra dette har vi prøvd å forstått hvorfor det fra politisk hold blir betvilt om det faktisk foreligger arealmangel på Sistranda skole. Dette er differansen mellom det politiske språket og de faktiske forhold. </w:t>
      </w:r>
    </w:p>
    <w:p w14:paraId="2BA4EA8D" w14:textId="77777777" w:rsidR="004D5E41" w:rsidRDefault="004D5E41" w:rsidP="004D5E41">
      <w:r>
        <w:t>Ut fra de faktiske forhold, at det ER  mangel på nok undervisningsarealer, står skolens ansatte daglig i utfordringen det gir. De er forpliktet til å finne løsninger slik at ungene våre kan få den undervisningen de har krav på. Som tillitsvalgte for foreldrene på Sistranda skole ser vi oss nødt til å protestere på denne praksisen og samtidig komme med forslag til løsninger vi som foreldre ser som beste alternativ for våre ungers arbeidsmiljø.</w:t>
      </w:r>
    </w:p>
    <w:p w14:paraId="70C6E8D4" w14:textId="77777777" w:rsidR="004D5E41" w:rsidRDefault="004D5E41" w:rsidP="004D5E41"/>
    <w:p w14:paraId="19DF0368" w14:textId="77777777" w:rsidR="004D5E41" w:rsidRDefault="004D5E41" w:rsidP="004D5E41">
      <w:proofErr w:type="spellStart"/>
      <w:r>
        <w:t>FAU</w:t>
      </w:r>
      <w:proofErr w:type="spellEnd"/>
      <w:r>
        <w:t xml:space="preserve"> har levert et innspill til Hovedutvalg for drift der vi peker på at situasjonen er en akutt trussel for våre ungers pedagogiske og psykososiale rammer på kort og lang sikt.</w:t>
      </w:r>
    </w:p>
    <w:p w14:paraId="1B925FF6" w14:textId="77777777" w:rsidR="004D5E41" w:rsidRDefault="004D5E41" w:rsidP="004D5E41">
      <w:r>
        <w:t xml:space="preserve"> Med de rammer som for tiden foreligger med hensyn til tilstrekkelige undervisningsareal ved Sistranda Skole er situasjonen uholdbar. I siste kommunestyremøte under skoledebatten ble det pekt på et viktig moment i forhold til innholdet i barnas skolehverdag. Det ble vist til tall og resultater i forhold til både sykefravær, lærertetthet, og resultater på nasjonale prøver. Disse resultatene har vært stabilt lave i de fire siste år. Politikere var noe undrende til dette da de har satset på skolen de siste årene, og bevilget midler. Skoleforsker og foredragsholder under skoledebatten pekte på at når noen rammevilkår uteblir , som for eksempel det psykososiale miljøet eller egnede undervisningsarealer hjelper det lite med høy lærertetthet. </w:t>
      </w:r>
    </w:p>
    <w:p w14:paraId="5978162A" w14:textId="77777777" w:rsidR="004D5E41" w:rsidRDefault="004D5E41" w:rsidP="004D5E41">
      <w:proofErr w:type="spellStart"/>
      <w:r>
        <w:t>FAU</w:t>
      </w:r>
      <w:proofErr w:type="spellEnd"/>
      <w:r>
        <w:t xml:space="preserve"> er kjent med at det har vært en befaring på Sistranda skole, der det ble konkludert med at det var arealmessige utfordringer og  hvor det fra kommunens tekniske etat har kommet fram forslag til to løsninger. Løsninger som innebærer utbygging/rehabilitering av barneskolens nordfløy. </w:t>
      </w:r>
      <w:proofErr w:type="spellStart"/>
      <w:r>
        <w:t>FAU</w:t>
      </w:r>
      <w:proofErr w:type="spellEnd"/>
      <w:r>
        <w:t xml:space="preserve"> har tidligere pekt på skolens uteområde i sin helhet, og særlig barneskolens uteområde allerede er forlite og for uoversiktlig. Det har også vært preget av å være en kontinuerlig byggeplass, både direkte og indirekte i forbindelse med de store utbygginger og satsing for øvrig i Sistranda sentrum. De løsninger teknisk avdeling har foreslått vil forverre situasjonen betraktelig. For øvrig stiller vi oss undrende til at planlegging av skolebygg/skoleutbygging overlates til Teknisk etat. Planlegging av skolebygg skal ivareta to viktige forhold:</w:t>
      </w:r>
    </w:p>
    <w:p w14:paraId="6EF73321" w14:textId="77777777" w:rsidR="004D5E41" w:rsidRDefault="004D5E41" w:rsidP="004D5E41">
      <w:pPr>
        <w:pStyle w:val="Listeavsnitt"/>
        <w:numPr>
          <w:ilvl w:val="0"/>
          <w:numId w:val="1"/>
        </w:numPr>
      </w:pPr>
      <w:r>
        <w:t>Skolebyggets utforming skal ivareta de pedagogiske og didaktiske utfordringene skolen har i forhold til de ulike aldersgrupper.</w:t>
      </w:r>
    </w:p>
    <w:p w14:paraId="1C716C15" w14:textId="77777777" w:rsidR="004D5E41" w:rsidRDefault="004D5E41" w:rsidP="004D5E41">
      <w:pPr>
        <w:pStyle w:val="Listeavsnitt"/>
        <w:numPr>
          <w:ilvl w:val="0"/>
          <w:numId w:val="1"/>
        </w:numPr>
      </w:pPr>
      <w:r>
        <w:t>Utformingen av bygget og utearealet skal ivareta de psykososiale utfordringer ulike aldersgrupper utgjør.</w:t>
      </w:r>
    </w:p>
    <w:p w14:paraId="464C151B" w14:textId="77777777" w:rsidR="004D5E41" w:rsidRDefault="004D5E41" w:rsidP="004D5E41">
      <w:r>
        <w:t xml:space="preserve">Slik dagens situasjon er blir ingen av disse punkter innfridd i særlig stor grad. Sistranda skole har brukt mye ressurser og gjennomgått et stort og betydelig arbeid når det gjelder å håndtere mobbing , både når det gjelder forebygging og hvordan håndtere konkrete mobbesaker. </w:t>
      </w:r>
      <w:proofErr w:type="spellStart"/>
      <w:r>
        <w:t>FAU</w:t>
      </w:r>
      <w:proofErr w:type="spellEnd"/>
      <w:r>
        <w:t xml:space="preserve"> ser det som helt avgjørende at skolens ledelse og ansatte får de rammer de trenger for å få dette arbeidet så optimalt som mulig, og at skoleeier er med å bidrar til at det legges til rette for dette videre framover. </w:t>
      </w:r>
      <w:proofErr w:type="spellStart"/>
      <w:r>
        <w:t>FAU</w:t>
      </w:r>
      <w:proofErr w:type="spellEnd"/>
      <w:r>
        <w:t xml:space="preserve"> kan ikke se at den planlegging som hittil er foretatt tar utgangspunkt i kompetanse på noen av disse områdene. </w:t>
      </w:r>
    </w:p>
    <w:p w14:paraId="6FD27E7A" w14:textId="77777777" w:rsidR="004D5E41" w:rsidRDefault="004D5E41" w:rsidP="004D5E41"/>
    <w:p w14:paraId="794B0E12" w14:textId="77777777" w:rsidR="004D5E41" w:rsidRDefault="004D5E41" w:rsidP="004D5E41">
      <w:proofErr w:type="spellStart"/>
      <w:r>
        <w:t>FAU</w:t>
      </w:r>
      <w:proofErr w:type="spellEnd"/>
      <w:r>
        <w:t xml:space="preserve"> ønsker at arealutfordringene ved Sistranda skole blir utredet i tråd med de to ovenstående punktene, og at det blir innhentet eksterne fagpersoner som har fagkompetanse i planlegging av skolebygg. En utbygging av barneskolens nordlige fløy og en eventuell midlertidig brakkeby er en løsning </w:t>
      </w:r>
      <w:proofErr w:type="spellStart"/>
      <w:r>
        <w:t>FAU</w:t>
      </w:r>
      <w:proofErr w:type="spellEnd"/>
      <w:r>
        <w:t xml:space="preserve"> ikke stiller seg bak. Ei heller ser vi endring av skolegrenser som en løsning. </w:t>
      </w:r>
    </w:p>
    <w:p w14:paraId="4F67BD34" w14:textId="77777777" w:rsidR="004D5E41" w:rsidRDefault="004D5E41" w:rsidP="004D5E41">
      <w:r>
        <w:t>Vi har en fantastisk befolkningsvekst i Frøya kommune, og statistikken er tydelig på at antall unger i skolepliktig alder øker synonymt med dette. Vedlagt viser statistikk. Det satse friskt på Sistranda som sentrum, både på fasiliteter og boliger, og en stor del av befolkningen i skolepliktig alder vil høre til Sistrandas skolekrets. Ved å flytte på skolegrensene vil det bare medføre en midlertidig løsning på utfordringen.</w:t>
      </w:r>
    </w:p>
    <w:p w14:paraId="59D246AF" w14:textId="77777777" w:rsidR="004D5E41" w:rsidRDefault="004D5E41" w:rsidP="004D5E41"/>
    <w:p w14:paraId="72EE9CC2" w14:textId="77777777" w:rsidR="004D5E41" w:rsidRDefault="004D5E41" w:rsidP="004D5E41">
      <w:r>
        <w:t xml:space="preserve">Et annet viktig moment i denne saken er at arealplanen som nå foreligger for Sistranda er området B3b omregulert fra offentlig eller privat tjenesteyting til boligformål. Dette har </w:t>
      </w:r>
      <w:proofErr w:type="spellStart"/>
      <w:r>
        <w:t>FAU</w:t>
      </w:r>
      <w:proofErr w:type="spellEnd"/>
      <w:r>
        <w:t xml:space="preserve"> levert en innsigelse på da dett området er eneste mulighet til å sikre videre langsiktig framtidig utbygging av Sistranda skole. På nåværende tidspunkt huser dette området gamle Frøya videregående skole. Dette er et bygg som fra høsten av kan være et godt, for ikke å si det eneste alternativet slik </w:t>
      </w:r>
      <w:proofErr w:type="spellStart"/>
      <w:r>
        <w:t>FAU</w:t>
      </w:r>
      <w:proofErr w:type="spellEnd"/>
      <w:r>
        <w:t xml:space="preserve"> ser det , for å kunne avhjelpe Sistranda skoles arealutfordringer. </w:t>
      </w:r>
    </w:p>
    <w:p w14:paraId="4700C1FA" w14:textId="77777777" w:rsidR="004D5E41" w:rsidRDefault="004D5E41" w:rsidP="004D5E41"/>
    <w:p w14:paraId="031E6545" w14:textId="77777777" w:rsidR="004D5E41" w:rsidRDefault="004D5E41" w:rsidP="004D5E41">
      <w:r>
        <w:t xml:space="preserve">Skoleeier har gjennomført ”Skoledebatt” i kommunestyret de siste 4 år. Hovedsatsingsområdet har gjennom alle 4 år vært ”samarbeid mellom skole og foreldre”. Samarbeid gjennom Samarbeidsutvalget og Foreldrenes arbeids utvalg har vært pekt som de viktigste satsningsområdet. </w:t>
      </w:r>
      <w:proofErr w:type="spellStart"/>
      <w:r>
        <w:t>FAU</w:t>
      </w:r>
      <w:proofErr w:type="spellEnd"/>
      <w:r>
        <w:t xml:space="preserve"> ved Sistranda skole har i dag et godt samarbeid og en tett dialog med skolens ledelse. Dette bidrar til at skolen og vi foreldre kan går hånd i hånd for våre ungers skolevelferd. Dette skaper trygghet og bidrar til å bedre rammevilkårene til våre barn og deres lærere. </w:t>
      </w:r>
      <w:proofErr w:type="spellStart"/>
      <w:r>
        <w:t>Fau</w:t>
      </w:r>
      <w:proofErr w:type="spellEnd"/>
      <w:r>
        <w:t xml:space="preserve"> ønsker videre å ta skoleeier i hånden men det forutsetter at skoleeier tar konsekvensen av sine vedtak.</w:t>
      </w:r>
    </w:p>
    <w:p w14:paraId="401FCC8D" w14:textId="77777777" w:rsidR="004D5E41" w:rsidRDefault="004D5E41" w:rsidP="004D5E41"/>
    <w:p w14:paraId="1EF717D1" w14:textId="77777777" w:rsidR="004D5E41" w:rsidRDefault="004D5E41" w:rsidP="004D5E41">
      <w:r>
        <w:t xml:space="preserve">Kort oppsummert ønsker </w:t>
      </w:r>
      <w:proofErr w:type="spellStart"/>
      <w:r>
        <w:t>FAU</w:t>
      </w:r>
      <w:proofErr w:type="spellEnd"/>
      <w:r>
        <w:t xml:space="preserve"> ved Sistranda skole at:</w:t>
      </w:r>
    </w:p>
    <w:p w14:paraId="08596833" w14:textId="77777777" w:rsidR="004D5E41" w:rsidRDefault="004D5E41" w:rsidP="004D5E41">
      <w:pPr>
        <w:pStyle w:val="Listeavsnitt"/>
        <w:numPr>
          <w:ilvl w:val="0"/>
          <w:numId w:val="2"/>
        </w:numPr>
      </w:pPr>
      <w:r>
        <w:t>skoleeier bidrar til å beholde området B3b til offentlig eller privat tjenesteyting , og bidrar til å sikre en videre framtidig utbygging av Sistranda skole.</w:t>
      </w:r>
    </w:p>
    <w:p w14:paraId="68FF13A3" w14:textId="77777777" w:rsidR="004D5E41" w:rsidRDefault="004D5E41" w:rsidP="004D5E41">
      <w:pPr>
        <w:pStyle w:val="Listeavsnitt"/>
        <w:numPr>
          <w:ilvl w:val="0"/>
          <w:numId w:val="2"/>
        </w:numPr>
      </w:pPr>
      <w:r>
        <w:t>Skoleeier går i dialog med dagens eier av eksisterende bygg på ovennevnte tomt om å disponere bygget til undervisningsareal til eventuelt ungdomstrinn.</w:t>
      </w:r>
    </w:p>
    <w:p w14:paraId="1CA14D60" w14:textId="77777777" w:rsidR="004D5E41" w:rsidRDefault="004D5E41" w:rsidP="004D5E41">
      <w:pPr>
        <w:pStyle w:val="Listeavsnitt"/>
        <w:numPr>
          <w:ilvl w:val="0"/>
          <w:numId w:val="2"/>
        </w:numPr>
      </w:pPr>
      <w:r>
        <w:t>Skoleeier beholder skolegrensene slik de er i dag</w:t>
      </w:r>
    </w:p>
    <w:p w14:paraId="73222AB2" w14:textId="77777777" w:rsidR="004D5E41" w:rsidRPr="004D5E41" w:rsidRDefault="004D5E41" w:rsidP="009E4B5F"/>
    <w:sectPr w:rsidR="004D5E41" w:rsidRPr="004D5E41" w:rsidSect="004C11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306A4"/>
    <w:multiLevelType w:val="hybridMultilevel"/>
    <w:tmpl w:val="EDEAC0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8324F96"/>
    <w:multiLevelType w:val="hybridMultilevel"/>
    <w:tmpl w:val="62E095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5F"/>
    <w:rsid w:val="000C0062"/>
    <w:rsid w:val="001141A4"/>
    <w:rsid w:val="002633AD"/>
    <w:rsid w:val="004C1152"/>
    <w:rsid w:val="004D5E41"/>
    <w:rsid w:val="00657566"/>
    <w:rsid w:val="009E4B5F"/>
    <w:rsid w:val="00AC7C84"/>
    <w:rsid w:val="00D2778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306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skyggelegging1-uthevingsfarge3">
    <w:name w:val="Medium Shading 1 Accent 3"/>
    <w:basedOn w:val="Vanligtabell"/>
    <w:uiPriority w:val="63"/>
    <w:rsid w:val="009E4B5F"/>
    <w:rPr>
      <w:rFonts w:eastAsiaTheme="minorHAnsi"/>
      <w:sz w:val="22"/>
      <w:szCs w:val="22"/>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eavsnitt">
    <w:name w:val="List Paragraph"/>
    <w:basedOn w:val="Normal"/>
    <w:uiPriority w:val="34"/>
    <w:qFormat/>
    <w:rsid w:val="004D5E4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5F9248A7D91744A125D09B7D6A8E92" ma:contentTypeVersion="0" ma:contentTypeDescription="Opprett et nytt dokument." ma:contentTypeScope="" ma:versionID="43bb538e27ca60e53d1086a6850d452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5C323-7E4F-4AF4-8C12-32C1F8B8ECAD}"/>
</file>

<file path=customXml/itemProps2.xml><?xml version="1.0" encoding="utf-8"?>
<ds:datastoreItem xmlns:ds="http://schemas.openxmlformats.org/officeDocument/2006/customXml" ds:itemID="{A3D94A83-6FED-4ED0-84EA-ED3720EFB8E3}"/>
</file>

<file path=customXml/itemProps3.xml><?xml version="1.0" encoding="utf-8"?>
<ds:datastoreItem xmlns:ds="http://schemas.openxmlformats.org/officeDocument/2006/customXml" ds:itemID="{7AF73544-5294-47D2-987D-08CC1B969A82}"/>
</file>

<file path=docProps/app.xml><?xml version="1.0" encoding="utf-8"?>
<Properties xmlns="http://schemas.openxmlformats.org/officeDocument/2006/extended-properties" xmlns:vt="http://schemas.openxmlformats.org/officeDocument/2006/docPropsVTypes">
  <Template>Normal.dotm</Template>
  <TotalTime>11</TotalTime>
  <Pages>9</Pages>
  <Words>2985</Words>
  <Characters>15826</Characters>
  <Application>Microsoft Macintosh Word</Application>
  <DocSecurity>0</DocSecurity>
  <Lines>131</Lines>
  <Paragraphs>37</Paragraphs>
  <ScaleCrop>false</ScaleCrop>
  <Company>Sistranda skole</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Grønskag</dc:creator>
  <cp:keywords/>
  <dc:description/>
  <cp:lastModifiedBy>Siv Bente Bekken</cp:lastModifiedBy>
  <cp:revision>2</cp:revision>
  <dcterms:created xsi:type="dcterms:W3CDTF">2016-06-03T12:09:00Z</dcterms:created>
  <dcterms:modified xsi:type="dcterms:W3CDTF">2016-06-03T12:09:00Z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0x010100735F9248A7D91744A125D09B7D6A8E92</vt:lpwstr>
  </property>
</Properties>
</file>