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C120" w14:textId="77777777" w:rsidR="005F2448" w:rsidRPr="00CE7251" w:rsidRDefault="001B1DEA" w:rsidP="001B1DEA">
      <w:pPr>
        <w:shd w:val="clear" w:color="auto" w:fill="FFFFFF"/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</w:pPr>
      <w:r w:rsidRPr="00CE7251"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  <w:t>Vennlig hilsen</w:t>
      </w:r>
      <w:r w:rsidR="005F2448" w:rsidRPr="00CE7251"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  <w:t xml:space="preserve"> </w:t>
      </w:r>
    </w:p>
    <w:p w14:paraId="5B345FF0" w14:textId="77777777" w:rsidR="001B1DEA" w:rsidRPr="00CE7251" w:rsidRDefault="001B1DEA" w:rsidP="001B1DEA">
      <w:pPr>
        <w:shd w:val="clear" w:color="auto" w:fill="FFFFFF"/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</w:pPr>
    </w:p>
    <w:p w14:paraId="6157FA5D" w14:textId="77777777" w:rsidR="001B1DEA" w:rsidRPr="00CE7251" w:rsidRDefault="001B1DEA" w:rsidP="001B1DEA">
      <w:pPr>
        <w:shd w:val="clear" w:color="auto" w:fill="FFFFFF"/>
        <w:rPr>
          <w:rFonts w:eastAsia="Times New Roman" w:cstheme="minorHAnsi"/>
          <w:color w:val="0073AC"/>
          <w:lang w:eastAsia="nb-NO"/>
        </w:rPr>
      </w:pPr>
      <w:r w:rsidRPr="00CE7251">
        <w:rPr>
          <w:rFonts w:eastAsia="Times New Roman" w:cstheme="minorHAnsi"/>
          <w:b/>
          <w:bCs/>
          <w:color w:val="0073AC"/>
          <w:sz w:val="24"/>
          <w:szCs w:val="24"/>
          <w:bdr w:val="none" w:sz="0" w:space="0" w:color="auto" w:frame="1"/>
          <w:lang w:eastAsia="nb-NO"/>
        </w:rPr>
        <w:t>Fornavn Etternavn</w:t>
      </w:r>
    </w:p>
    <w:p w14:paraId="072CAD9C" w14:textId="7A6EC999" w:rsidR="001B1DEA" w:rsidRPr="00CE7251" w:rsidRDefault="001B1DEA" w:rsidP="001B1DEA">
      <w:pPr>
        <w:shd w:val="clear" w:color="auto" w:fill="FFFFFF"/>
        <w:rPr>
          <w:rFonts w:eastAsia="Times New Roman" w:cstheme="minorHAnsi"/>
          <w:color w:val="0073AC"/>
          <w:lang w:eastAsia="nb-NO"/>
        </w:rPr>
      </w:pPr>
      <w:r w:rsidRPr="00CE7251"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  <w:t>Stillingstittel</w:t>
      </w:r>
      <w:r w:rsidRPr="00CE7251"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  <w:br/>
      </w:r>
    </w:p>
    <w:p w14:paraId="0738F21D" w14:textId="3D4C986B" w:rsidR="005F2448" w:rsidRPr="00CE7251" w:rsidRDefault="005F2448" w:rsidP="001B1DEA">
      <w:pPr>
        <w:shd w:val="clear" w:color="auto" w:fill="FFFFFF"/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</w:pPr>
      <w:r w:rsidRPr="00CE7251"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  <w:t>Frøya kommune</w:t>
      </w:r>
    </w:p>
    <w:p w14:paraId="580CFBC2" w14:textId="77777777" w:rsidR="001B1DEA" w:rsidRPr="00CE7251" w:rsidRDefault="001B1DEA" w:rsidP="001B1DEA">
      <w:pPr>
        <w:shd w:val="clear" w:color="auto" w:fill="FFFFFF"/>
        <w:rPr>
          <w:rFonts w:eastAsia="Times New Roman" w:cstheme="minorHAnsi"/>
          <w:color w:val="0073AC"/>
          <w:lang w:eastAsia="nb-NO"/>
        </w:rPr>
      </w:pPr>
      <w:r w:rsidRPr="00CE7251"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  <w:t>Avdelingsnavn</w:t>
      </w:r>
    </w:p>
    <w:p w14:paraId="05232343" w14:textId="77777777" w:rsidR="001B1DEA" w:rsidRPr="00CE7251" w:rsidRDefault="001B1DEA" w:rsidP="001B1DEA">
      <w:pPr>
        <w:shd w:val="clear" w:color="auto" w:fill="FFFFFF"/>
        <w:rPr>
          <w:rFonts w:eastAsia="Times New Roman" w:cstheme="minorHAnsi"/>
          <w:color w:val="0073AC"/>
          <w:lang w:eastAsia="nb-NO"/>
        </w:rPr>
      </w:pPr>
      <w:r w:rsidRPr="00CE7251"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  <w:t>dinepost@froya.kommune.no</w:t>
      </w:r>
    </w:p>
    <w:p w14:paraId="300C7664" w14:textId="77777777" w:rsidR="001B1DEA" w:rsidRPr="00CE7251" w:rsidRDefault="001B1DEA" w:rsidP="001B1DEA">
      <w:pPr>
        <w:shd w:val="clear" w:color="auto" w:fill="FFFFFF"/>
        <w:rPr>
          <w:rFonts w:eastAsia="Times New Roman" w:cstheme="minorHAnsi"/>
          <w:color w:val="0073AC"/>
          <w:lang w:eastAsia="nb-NO"/>
        </w:rPr>
      </w:pPr>
      <w:r w:rsidRPr="00CE7251">
        <w:rPr>
          <w:rFonts w:eastAsia="Times New Roman" w:cstheme="minorHAnsi"/>
          <w:color w:val="0073AC"/>
          <w:sz w:val="20"/>
          <w:szCs w:val="20"/>
          <w:bdr w:val="none" w:sz="0" w:space="0" w:color="auto" w:frame="1"/>
          <w:lang w:eastAsia="nb-NO"/>
        </w:rPr>
        <w:t>(+47)12 34 56 78/87 65 43 21</w:t>
      </w:r>
    </w:p>
    <w:p w14:paraId="6926A4E1" w14:textId="77777777" w:rsidR="001B1DEA" w:rsidRPr="00CE7251" w:rsidRDefault="00CE7251" w:rsidP="001B1DEA">
      <w:pPr>
        <w:shd w:val="clear" w:color="auto" w:fill="FFFFFF"/>
        <w:rPr>
          <w:rFonts w:eastAsia="Times New Roman" w:cstheme="minorHAnsi"/>
          <w:color w:val="0073AC"/>
          <w:lang w:eastAsia="nb-NO"/>
        </w:rPr>
      </w:pPr>
      <w:hyperlink r:id="rId4" w:history="1">
        <w:r w:rsidR="001B1DEA" w:rsidRPr="00CE7251">
          <w:rPr>
            <w:rFonts w:eastAsia="Times New Roman" w:cstheme="minorHAnsi"/>
            <w:color w:val="0073AC"/>
            <w:sz w:val="20"/>
            <w:szCs w:val="20"/>
            <w:u w:val="single"/>
            <w:bdr w:val="none" w:sz="0" w:space="0" w:color="auto" w:frame="1"/>
            <w:lang w:eastAsia="nb-NO"/>
          </w:rPr>
          <w:t>www.froya.kommune.no</w:t>
        </w:r>
      </w:hyperlink>
    </w:p>
    <w:p w14:paraId="469CC1F1" w14:textId="77777777" w:rsidR="00854177" w:rsidRDefault="00854177"/>
    <w:sectPr w:rsidR="0085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A"/>
    <w:rsid w:val="0006011A"/>
    <w:rsid w:val="000A0417"/>
    <w:rsid w:val="000B6E1E"/>
    <w:rsid w:val="000F0BF7"/>
    <w:rsid w:val="00153E34"/>
    <w:rsid w:val="001B1DEA"/>
    <w:rsid w:val="00524A65"/>
    <w:rsid w:val="005F2448"/>
    <w:rsid w:val="007535A1"/>
    <w:rsid w:val="00814238"/>
    <w:rsid w:val="00854177"/>
    <w:rsid w:val="008B36D6"/>
    <w:rsid w:val="009D1BB4"/>
    <w:rsid w:val="00AB287B"/>
    <w:rsid w:val="00B5441D"/>
    <w:rsid w:val="00B82585"/>
    <w:rsid w:val="00C85EB9"/>
    <w:rsid w:val="00CE7251"/>
    <w:rsid w:val="00E7071D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E66E"/>
  <w15:chartTrackingRefBased/>
  <w15:docId w15:val="{9D1A9DB0-C1A3-4D34-B173-3CCDC589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EA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35A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53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oya.komm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Kristiansen</dc:creator>
  <cp:keywords/>
  <dc:description/>
  <cp:lastModifiedBy>Arild Kristiansen</cp:lastModifiedBy>
  <cp:revision>2</cp:revision>
  <dcterms:created xsi:type="dcterms:W3CDTF">2023-03-16T08:54:00Z</dcterms:created>
  <dcterms:modified xsi:type="dcterms:W3CDTF">2023-03-16T08:54:00Z</dcterms:modified>
</cp:coreProperties>
</file>