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0A36" w14:textId="77777777" w:rsidR="003A06EB" w:rsidRDefault="00F47DCB">
      <w:pPr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43FE0A6E" wp14:editId="5ACAD3AA">
            <wp:extent cx="1447800" cy="68770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672" cy="69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0A37" w14:textId="77777777" w:rsidR="00EB7546" w:rsidRPr="00813C03" w:rsidRDefault="00EB7546" w:rsidP="00EB7546">
      <w:pPr>
        <w:rPr>
          <w:sz w:val="20"/>
          <w:szCs w:val="20"/>
        </w:rPr>
      </w:pPr>
      <w:r w:rsidRPr="00813C03">
        <w:rPr>
          <w:sz w:val="20"/>
          <w:szCs w:val="20"/>
        </w:rPr>
        <w:t>Postboks 152</w:t>
      </w:r>
      <w:r w:rsidRPr="00813C03">
        <w:rPr>
          <w:sz w:val="20"/>
          <w:szCs w:val="20"/>
        </w:rPr>
        <w:tab/>
      </w:r>
      <w:r w:rsidRPr="00813C03">
        <w:rPr>
          <w:sz w:val="20"/>
          <w:szCs w:val="20"/>
        </w:rPr>
        <w:tab/>
        <w:t>Telefon: 72 46 32 00</w:t>
      </w:r>
    </w:p>
    <w:p w14:paraId="43FE0A38" w14:textId="77777777" w:rsidR="00EB7546" w:rsidRDefault="00EB7546">
      <w:pPr>
        <w:rPr>
          <w:sz w:val="20"/>
          <w:szCs w:val="20"/>
        </w:rPr>
      </w:pPr>
      <w:r w:rsidRPr="00813C03">
        <w:rPr>
          <w:sz w:val="20"/>
          <w:szCs w:val="20"/>
        </w:rPr>
        <w:t>7261 Sistranda</w:t>
      </w:r>
      <w:r w:rsidRPr="00EB7546">
        <w:rPr>
          <w:sz w:val="20"/>
          <w:szCs w:val="20"/>
        </w:rPr>
        <w:t xml:space="preserve"> </w:t>
      </w:r>
      <w:r w:rsidRPr="00EB7546">
        <w:rPr>
          <w:sz w:val="20"/>
          <w:szCs w:val="20"/>
        </w:rPr>
        <w:tab/>
      </w:r>
      <w:r w:rsidRPr="00EB7546">
        <w:rPr>
          <w:sz w:val="20"/>
          <w:szCs w:val="20"/>
        </w:rPr>
        <w:tab/>
      </w:r>
      <w:hyperlink r:id="rId5" w:history="1">
        <w:r w:rsidRPr="00565BCD">
          <w:rPr>
            <w:rStyle w:val="Hyperkobling"/>
            <w:sz w:val="20"/>
            <w:szCs w:val="20"/>
          </w:rPr>
          <w:t>Postmottak@froya.kommune.no</w:t>
        </w:r>
      </w:hyperlink>
      <w:r>
        <w:rPr>
          <w:sz w:val="20"/>
          <w:szCs w:val="20"/>
        </w:rPr>
        <w:t xml:space="preserve">              </w:t>
      </w:r>
    </w:p>
    <w:p w14:paraId="43FE0A39" w14:textId="77777777" w:rsidR="00EB7546" w:rsidRPr="00EB7546" w:rsidRDefault="00EB7546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43FE0A3A" w14:textId="77777777" w:rsidR="00AA68EF" w:rsidRPr="008D6EEB" w:rsidRDefault="00F47DCB">
      <w:pPr>
        <w:rPr>
          <w:b/>
          <w:color w:val="0070C0"/>
          <w:sz w:val="32"/>
          <w:szCs w:val="32"/>
        </w:rPr>
      </w:pPr>
      <w:r w:rsidRPr="008D6EEB">
        <w:rPr>
          <w:b/>
          <w:color w:val="0070C0"/>
          <w:sz w:val="32"/>
          <w:szCs w:val="32"/>
        </w:rPr>
        <w:t>Melding om tilknytning til kommunalt vann- og avløpsanlegg</w:t>
      </w:r>
    </w:p>
    <w:p w14:paraId="43FE0A3B" w14:textId="77777777" w:rsidR="00F47DCB" w:rsidRDefault="00F47DCB"/>
    <w:p w14:paraId="43FE0A3C" w14:textId="77777777" w:rsidR="00AA68EF" w:rsidRPr="00F84FDB" w:rsidRDefault="00427C76">
      <w:pPr>
        <w:rPr>
          <w:sz w:val="28"/>
          <w:szCs w:val="28"/>
        </w:rPr>
      </w:pPr>
      <w:r w:rsidRPr="00F84FDB">
        <w:rPr>
          <w:sz w:val="28"/>
          <w:szCs w:val="28"/>
        </w:rPr>
        <w:t xml:space="preserve">Bolig </w:t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sym w:font="Wingdings" w:char="F0A8"/>
      </w:r>
      <w:r w:rsidR="008D6EEB" w:rsidRPr="008D6EEB">
        <w:rPr>
          <w:sz w:val="28"/>
          <w:szCs w:val="28"/>
        </w:rPr>
        <w:t xml:space="preserve"> </w:t>
      </w:r>
      <w:r w:rsidR="008D6EEB">
        <w:rPr>
          <w:sz w:val="28"/>
          <w:szCs w:val="28"/>
        </w:rPr>
        <w:tab/>
      </w:r>
      <w:r w:rsidR="008D6EEB">
        <w:rPr>
          <w:sz w:val="28"/>
          <w:szCs w:val="28"/>
        </w:rPr>
        <w:tab/>
      </w:r>
      <w:r w:rsidR="008D6EEB">
        <w:rPr>
          <w:sz w:val="28"/>
          <w:szCs w:val="28"/>
        </w:rPr>
        <w:tab/>
      </w:r>
      <w:r w:rsidR="008D6EEB">
        <w:rPr>
          <w:sz w:val="28"/>
          <w:szCs w:val="28"/>
        </w:rPr>
        <w:tab/>
      </w:r>
      <w:r w:rsidR="008D6EEB">
        <w:rPr>
          <w:sz w:val="28"/>
          <w:szCs w:val="28"/>
        </w:rPr>
        <w:tab/>
      </w:r>
      <w:r w:rsidR="008524BD">
        <w:rPr>
          <w:sz w:val="28"/>
          <w:szCs w:val="28"/>
        </w:rPr>
        <w:tab/>
      </w:r>
      <w:r w:rsidR="008D6EEB" w:rsidRPr="00F84FDB">
        <w:rPr>
          <w:sz w:val="28"/>
          <w:szCs w:val="28"/>
        </w:rPr>
        <w:t xml:space="preserve">Tilknytning vann </w:t>
      </w:r>
      <w:r w:rsidR="008D6EEB" w:rsidRPr="00F84FDB">
        <w:rPr>
          <w:sz w:val="28"/>
          <w:szCs w:val="28"/>
        </w:rPr>
        <w:tab/>
      </w:r>
      <w:r w:rsidR="008D6EEB" w:rsidRPr="00F84FDB">
        <w:rPr>
          <w:sz w:val="28"/>
          <w:szCs w:val="28"/>
        </w:rPr>
        <w:sym w:font="Wingdings" w:char="F0A8"/>
      </w:r>
    </w:p>
    <w:p w14:paraId="43FE0A3D" w14:textId="77777777" w:rsidR="00D2151E" w:rsidRDefault="00427C76">
      <w:pPr>
        <w:rPr>
          <w:sz w:val="28"/>
          <w:szCs w:val="28"/>
        </w:rPr>
      </w:pPr>
      <w:r w:rsidRPr="00F84FDB">
        <w:rPr>
          <w:sz w:val="28"/>
          <w:szCs w:val="28"/>
        </w:rPr>
        <w:t>Fritidsbolig</w:t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tab/>
      </w:r>
      <w:r w:rsidRPr="00F84FDB">
        <w:rPr>
          <w:sz w:val="28"/>
          <w:szCs w:val="28"/>
        </w:rPr>
        <w:sym w:font="Wingdings" w:char="F0A8"/>
      </w:r>
      <w:r w:rsidR="008D6EEB" w:rsidRPr="008D6EEB">
        <w:rPr>
          <w:sz w:val="28"/>
          <w:szCs w:val="28"/>
        </w:rPr>
        <w:t xml:space="preserve"> </w:t>
      </w:r>
      <w:r w:rsidR="008D6EEB">
        <w:rPr>
          <w:sz w:val="28"/>
          <w:szCs w:val="28"/>
        </w:rPr>
        <w:tab/>
      </w:r>
      <w:r w:rsidR="008D6EEB">
        <w:rPr>
          <w:sz w:val="28"/>
          <w:szCs w:val="28"/>
        </w:rPr>
        <w:tab/>
      </w:r>
      <w:r w:rsidR="008D6EEB">
        <w:rPr>
          <w:sz w:val="28"/>
          <w:szCs w:val="28"/>
        </w:rPr>
        <w:tab/>
      </w:r>
      <w:r w:rsidR="008D6EEB">
        <w:rPr>
          <w:sz w:val="28"/>
          <w:szCs w:val="28"/>
        </w:rPr>
        <w:tab/>
      </w:r>
      <w:r w:rsidR="008D6EEB">
        <w:rPr>
          <w:sz w:val="28"/>
          <w:szCs w:val="28"/>
        </w:rPr>
        <w:tab/>
      </w:r>
      <w:r w:rsidR="008524BD">
        <w:rPr>
          <w:sz w:val="28"/>
          <w:szCs w:val="28"/>
        </w:rPr>
        <w:tab/>
      </w:r>
      <w:r w:rsidR="008D6EEB" w:rsidRPr="00F84FDB">
        <w:rPr>
          <w:sz w:val="28"/>
          <w:szCs w:val="28"/>
        </w:rPr>
        <w:t>Tilknytning avløp</w:t>
      </w:r>
      <w:r w:rsidR="008D6EEB" w:rsidRPr="00F84FDB">
        <w:rPr>
          <w:sz w:val="28"/>
          <w:szCs w:val="28"/>
        </w:rPr>
        <w:tab/>
      </w:r>
      <w:r w:rsidR="008D6EEB" w:rsidRPr="00F84FDB">
        <w:rPr>
          <w:sz w:val="28"/>
          <w:szCs w:val="28"/>
        </w:rPr>
        <w:sym w:font="Wingdings" w:char="F0A8"/>
      </w:r>
    </w:p>
    <w:p w14:paraId="43FE0A3E" w14:textId="77777777" w:rsidR="008D6EEB" w:rsidRPr="00F84FDB" w:rsidRDefault="008D6EEB">
      <w:pPr>
        <w:rPr>
          <w:sz w:val="28"/>
          <w:szCs w:val="28"/>
        </w:rPr>
      </w:pPr>
      <w:r>
        <w:rPr>
          <w:sz w:val="28"/>
          <w:szCs w:val="28"/>
        </w:rPr>
        <w:t>Annet (angi)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4FDB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  <w:t>………………………………</w:t>
      </w:r>
      <w:r w:rsidR="008524BD">
        <w:rPr>
          <w:sz w:val="28"/>
          <w:szCs w:val="28"/>
        </w:rPr>
        <w:t>………….</w:t>
      </w:r>
    </w:p>
    <w:p w14:paraId="43FE0A3F" w14:textId="77777777" w:rsidR="00F03388" w:rsidRDefault="00F03388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82563" w14:paraId="43FE0A42" w14:textId="77777777" w:rsidTr="00CE59C5">
        <w:trPr>
          <w:trHeight w:val="349"/>
        </w:trPr>
        <w:tc>
          <w:tcPr>
            <w:tcW w:w="3964" w:type="dxa"/>
            <w:shd w:val="clear" w:color="auto" w:fill="FFFFFF" w:themeFill="background1"/>
          </w:tcPr>
          <w:p w14:paraId="43FE0A40" w14:textId="77777777" w:rsidR="00B82563" w:rsidRPr="00B82563" w:rsidRDefault="00B82563">
            <w:pPr>
              <w:rPr>
                <w:sz w:val="28"/>
                <w:szCs w:val="28"/>
              </w:rPr>
            </w:pPr>
            <w:r w:rsidRPr="00B82563">
              <w:rPr>
                <w:sz w:val="28"/>
                <w:szCs w:val="28"/>
              </w:rPr>
              <w:t>Betalingsdato tilknytningsavgift:</w:t>
            </w:r>
          </w:p>
        </w:tc>
        <w:tc>
          <w:tcPr>
            <w:tcW w:w="5103" w:type="dxa"/>
            <w:shd w:val="clear" w:color="auto" w:fill="FFFFFF" w:themeFill="background1"/>
          </w:tcPr>
          <w:p w14:paraId="43FE0A41" w14:textId="77777777" w:rsidR="00B82563" w:rsidRPr="00B82563" w:rsidRDefault="00B82563">
            <w:pPr>
              <w:rPr>
                <w:sz w:val="28"/>
                <w:szCs w:val="28"/>
              </w:rPr>
            </w:pPr>
          </w:p>
        </w:tc>
      </w:tr>
    </w:tbl>
    <w:p w14:paraId="43FE0A43" w14:textId="77777777" w:rsidR="00F74F8C" w:rsidRDefault="00F74F8C"/>
    <w:tbl>
      <w:tblPr>
        <w:tblStyle w:val="Tabellrutenett"/>
        <w:tblW w:w="0" w:type="auto"/>
        <w:tblInd w:w="5" w:type="dxa"/>
        <w:tblLook w:val="04A0" w:firstRow="1" w:lastRow="0" w:firstColumn="1" w:lastColumn="0" w:noHBand="0" w:noVBand="1"/>
      </w:tblPr>
      <w:tblGrid>
        <w:gridCol w:w="1408"/>
        <w:gridCol w:w="7649"/>
      </w:tblGrid>
      <w:tr w:rsidR="00B55285" w14:paraId="43FE0A45" w14:textId="77777777" w:rsidTr="00B55285">
        <w:trPr>
          <w:trHeight w:val="344"/>
        </w:trPr>
        <w:tc>
          <w:tcPr>
            <w:tcW w:w="9057" w:type="dxa"/>
            <w:gridSpan w:val="2"/>
            <w:tcBorders>
              <w:left w:val="single" w:sz="4" w:space="0" w:color="auto"/>
            </w:tcBorders>
            <w:shd w:val="clear" w:color="auto" w:fill="5B9BD5" w:themeFill="accent5"/>
          </w:tcPr>
          <w:p w14:paraId="43FE0A44" w14:textId="77777777" w:rsidR="00B55285" w:rsidRPr="00B55285" w:rsidRDefault="00B55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OPPLYSNINGER OM EIER</w:t>
            </w:r>
          </w:p>
        </w:tc>
      </w:tr>
      <w:tr w:rsidR="00F47DCB" w14:paraId="43FE0A48" w14:textId="77777777" w:rsidTr="00B55285">
        <w:tc>
          <w:tcPr>
            <w:tcW w:w="1408" w:type="dxa"/>
            <w:shd w:val="clear" w:color="auto" w:fill="FFFFFF" w:themeFill="background1"/>
          </w:tcPr>
          <w:p w14:paraId="43FE0A46" w14:textId="77777777" w:rsidR="00F47DCB" w:rsidRPr="00FC433A" w:rsidRDefault="00F47DCB">
            <w:r w:rsidRPr="00FC433A">
              <w:t>Navn:</w:t>
            </w:r>
          </w:p>
        </w:tc>
        <w:tc>
          <w:tcPr>
            <w:tcW w:w="7649" w:type="dxa"/>
          </w:tcPr>
          <w:p w14:paraId="43FE0A47" w14:textId="77777777" w:rsidR="00F47DCB" w:rsidRDefault="00F47DCB"/>
        </w:tc>
      </w:tr>
      <w:tr w:rsidR="00F47DCB" w14:paraId="43FE0A4B" w14:textId="77777777" w:rsidTr="00B55285">
        <w:tc>
          <w:tcPr>
            <w:tcW w:w="1408" w:type="dxa"/>
            <w:shd w:val="clear" w:color="auto" w:fill="FFFFFF" w:themeFill="background1"/>
          </w:tcPr>
          <w:p w14:paraId="43FE0A49" w14:textId="77777777" w:rsidR="00F47DCB" w:rsidRPr="00FC433A" w:rsidRDefault="00F47DCB">
            <w:r w:rsidRPr="00FC433A">
              <w:t>Adresse:</w:t>
            </w:r>
          </w:p>
        </w:tc>
        <w:tc>
          <w:tcPr>
            <w:tcW w:w="7649" w:type="dxa"/>
          </w:tcPr>
          <w:p w14:paraId="43FE0A4A" w14:textId="77777777" w:rsidR="00F47DCB" w:rsidRDefault="00F47DCB"/>
        </w:tc>
      </w:tr>
      <w:tr w:rsidR="00F47DCB" w14:paraId="43FE0A4E" w14:textId="77777777" w:rsidTr="00B55285">
        <w:tc>
          <w:tcPr>
            <w:tcW w:w="1408" w:type="dxa"/>
            <w:shd w:val="clear" w:color="auto" w:fill="FFFFFF" w:themeFill="background1"/>
          </w:tcPr>
          <w:p w14:paraId="43FE0A4C" w14:textId="77777777" w:rsidR="00F47DCB" w:rsidRPr="00FC433A" w:rsidRDefault="00F47DCB">
            <w:proofErr w:type="spellStart"/>
            <w:r w:rsidRPr="00FC433A">
              <w:t>Postnr</w:t>
            </w:r>
            <w:proofErr w:type="spellEnd"/>
            <w:r w:rsidRPr="00FC433A">
              <w:t>:</w:t>
            </w:r>
          </w:p>
        </w:tc>
        <w:tc>
          <w:tcPr>
            <w:tcW w:w="7649" w:type="dxa"/>
          </w:tcPr>
          <w:p w14:paraId="43FE0A4D" w14:textId="77777777" w:rsidR="00F47DCB" w:rsidRDefault="00F47DCB"/>
        </w:tc>
      </w:tr>
      <w:tr w:rsidR="00F47DCB" w14:paraId="43FE0A51" w14:textId="77777777" w:rsidTr="00B55285">
        <w:tc>
          <w:tcPr>
            <w:tcW w:w="1408" w:type="dxa"/>
            <w:shd w:val="clear" w:color="auto" w:fill="FFFFFF" w:themeFill="background1"/>
          </w:tcPr>
          <w:p w14:paraId="43FE0A4F" w14:textId="77777777" w:rsidR="00F47DCB" w:rsidRPr="00FC433A" w:rsidRDefault="00F47DCB">
            <w:r w:rsidRPr="00FC433A">
              <w:t>Poststed:</w:t>
            </w:r>
          </w:p>
        </w:tc>
        <w:tc>
          <w:tcPr>
            <w:tcW w:w="7649" w:type="dxa"/>
          </w:tcPr>
          <w:p w14:paraId="43FE0A50" w14:textId="77777777" w:rsidR="00F47DCB" w:rsidRDefault="00F47DCB"/>
        </w:tc>
      </w:tr>
    </w:tbl>
    <w:p w14:paraId="43FE0A52" w14:textId="77777777" w:rsidR="00F47DCB" w:rsidRDefault="00F47DCB"/>
    <w:tbl>
      <w:tblPr>
        <w:tblStyle w:val="Tabellrutenett"/>
        <w:tblW w:w="0" w:type="auto"/>
        <w:tblInd w:w="5" w:type="dxa"/>
        <w:tblLook w:val="04A0" w:firstRow="1" w:lastRow="0" w:firstColumn="1" w:lastColumn="0" w:noHBand="0" w:noVBand="1"/>
      </w:tblPr>
      <w:tblGrid>
        <w:gridCol w:w="1408"/>
        <w:gridCol w:w="7649"/>
      </w:tblGrid>
      <w:tr w:rsidR="00B55285" w14:paraId="43FE0A54" w14:textId="77777777" w:rsidTr="00B55285">
        <w:trPr>
          <w:trHeight w:val="268"/>
        </w:trPr>
        <w:tc>
          <w:tcPr>
            <w:tcW w:w="9057" w:type="dxa"/>
            <w:gridSpan w:val="2"/>
            <w:tcBorders>
              <w:left w:val="single" w:sz="4" w:space="0" w:color="auto"/>
            </w:tcBorders>
            <w:shd w:val="clear" w:color="auto" w:fill="5B9BD5" w:themeFill="accent5"/>
          </w:tcPr>
          <w:p w14:paraId="43FE0A53" w14:textId="77777777" w:rsidR="00B55285" w:rsidRPr="000F1050" w:rsidRDefault="00B55285">
            <w:pPr>
              <w:rPr>
                <w:sz w:val="28"/>
                <w:szCs w:val="28"/>
              </w:rPr>
            </w:pPr>
            <w:r w:rsidRPr="000F1050">
              <w:rPr>
                <w:sz w:val="28"/>
                <w:szCs w:val="28"/>
              </w:rPr>
              <w:t>OPPLYSNINGER OM EIENDOMMEN</w:t>
            </w:r>
          </w:p>
        </w:tc>
      </w:tr>
      <w:tr w:rsidR="00D2151E" w14:paraId="43FE0A57" w14:textId="77777777" w:rsidTr="000C6FAD">
        <w:tc>
          <w:tcPr>
            <w:tcW w:w="1408" w:type="dxa"/>
          </w:tcPr>
          <w:p w14:paraId="43FE0A55" w14:textId="77777777" w:rsidR="00D2151E" w:rsidRDefault="000C6FAD">
            <w:r>
              <w:t>Gnr/Bnr:</w:t>
            </w:r>
          </w:p>
        </w:tc>
        <w:tc>
          <w:tcPr>
            <w:tcW w:w="7649" w:type="dxa"/>
          </w:tcPr>
          <w:p w14:paraId="43FE0A56" w14:textId="77777777" w:rsidR="00D2151E" w:rsidRDefault="00D2151E"/>
        </w:tc>
      </w:tr>
      <w:tr w:rsidR="00D2151E" w14:paraId="43FE0A5A" w14:textId="77777777" w:rsidTr="000C6FAD">
        <w:tc>
          <w:tcPr>
            <w:tcW w:w="1408" w:type="dxa"/>
          </w:tcPr>
          <w:p w14:paraId="43FE0A58" w14:textId="77777777" w:rsidR="00D2151E" w:rsidRDefault="000C6FAD">
            <w:r>
              <w:t>Adresse:</w:t>
            </w:r>
          </w:p>
        </w:tc>
        <w:tc>
          <w:tcPr>
            <w:tcW w:w="7649" w:type="dxa"/>
          </w:tcPr>
          <w:p w14:paraId="43FE0A59" w14:textId="77777777" w:rsidR="00D2151E" w:rsidRDefault="00D2151E"/>
        </w:tc>
      </w:tr>
      <w:tr w:rsidR="00D2151E" w14:paraId="43FE0A5D" w14:textId="77777777" w:rsidTr="000C6FAD">
        <w:tc>
          <w:tcPr>
            <w:tcW w:w="1408" w:type="dxa"/>
          </w:tcPr>
          <w:p w14:paraId="43FE0A5B" w14:textId="77777777" w:rsidR="00D2151E" w:rsidRDefault="000C6FAD">
            <w:proofErr w:type="spellStart"/>
            <w:r>
              <w:t>Postnr</w:t>
            </w:r>
            <w:proofErr w:type="spellEnd"/>
            <w:r>
              <w:t>:</w:t>
            </w:r>
          </w:p>
        </w:tc>
        <w:tc>
          <w:tcPr>
            <w:tcW w:w="7649" w:type="dxa"/>
          </w:tcPr>
          <w:p w14:paraId="43FE0A5C" w14:textId="77777777" w:rsidR="00D2151E" w:rsidRDefault="00D2151E"/>
        </w:tc>
      </w:tr>
      <w:tr w:rsidR="00D2151E" w14:paraId="43FE0A60" w14:textId="77777777" w:rsidTr="000C6FAD">
        <w:tc>
          <w:tcPr>
            <w:tcW w:w="1408" w:type="dxa"/>
          </w:tcPr>
          <w:p w14:paraId="43FE0A5E" w14:textId="77777777" w:rsidR="00D2151E" w:rsidRDefault="000C6FAD">
            <w:r>
              <w:t>Poststed:</w:t>
            </w:r>
          </w:p>
        </w:tc>
        <w:tc>
          <w:tcPr>
            <w:tcW w:w="7649" w:type="dxa"/>
          </w:tcPr>
          <w:p w14:paraId="43FE0A5F" w14:textId="77777777" w:rsidR="00D2151E" w:rsidRDefault="00D2151E"/>
        </w:tc>
      </w:tr>
    </w:tbl>
    <w:p w14:paraId="43FE0A61" w14:textId="77777777" w:rsidR="00282868" w:rsidRDefault="00282868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82563" w:rsidRPr="00B82563" w14:paraId="43FE0A64" w14:textId="77777777" w:rsidTr="00E85A88">
        <w:tc>
          <w:tcPr>
            <w:tcW w:w="3964" w:type="dxa"/>
            <w:shd w:val="clear" w:color="auto" w:fill="FFFFFF" w:themeFill="background1"/>
          </w:tcPr>
          <w:p w14:paraId="43FE0A62" w14:textId="77777777" w:rsidR="00B82563" w:rsidRPr="00B82563" w:rsidRDefault="00B82563">
            <w:pPr>
              <w:rPr>
                <w:sz w:val="28"/>
                <w:szCs w:val="28"/>
              </w:rPr>
            </w:pPr>
            <w:r w:rsidRPr="00B82563">
              <w:rPr>
                <w:sz w:val="28"/>
                <w:szCs w:val="28"/>
              </w:rPr>
              <w:t>Underskrift eier</w:t>
            </w:r>
            <w:r w:rsidR="00803A0C">
              <w:rPr>
                <w:sz w:val="28"/>
                <w:szCs w:val="28"/>
              </w:rPr>
              <w:t xml:space="preserve"> / </w:t>
            </w:r>
            <w:r w:rsidR="0045329B">
              <w:rPr>
                <w:sz w:val="28"/>
                <w:szCs w:val="28"/>
              </w:rPr>
              <w:t>D</w:t>
            </w:r>
            <w:r w:rsidR="00803A0C">
              <w:rPr>
                <w:sz w:val="28"/>
                <w:szCs w:val="28"/>
              </w:rPr>
              <w:t>ato</w:t>
            </w:r>
            <w:r w:rsidRPr="00B82563">
              <w:rPr>
                <w:sz w:val="28"/>
                <w:szCs w:val="28"/>
              </w:rPr>
              <w:t>:</w:t>
            </w:r>
          </w:p>
        </w:tc>
        <w:tc>
          <w:tcPr>
            <w:tcW w:w="5103" w:type="dxa"/>
            <w:shd w:val="clear" w:color="auto" w:fill="FFFFFF" w:themeFill="background1"/>
          </w:tcPr>
          <w:p w14:paraId="43FE0A63" w14:textId="77777777" w:rsidR="00B82563" w:rsidRPr="00B82563" w:rsidRDefault="00B82563">
            <w:pPr>
              <w:rPr>
                <w:sz w:val="28"/>
                <w:szCs w:val="28"/>
              </w:rPr>
            </w:pPr>
          </w:p>
        </w:tc>
      </w:tr>
    </w:tbl>
    <w:p w14:paraId="43FE0A65" w14:textId="77777777" w:rsidR="00FD530D" w:rsidRPr="00B82563" w:rsidRDefault="00FD530D">
      <w:pPr>
        <w:rPr>
          <w:sz w:val="28"/>
          <w:szCs w:val="28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82563" w:rsidRPr="00B82563" w14:paraId="43FE0A68" w14:textId="77777777" w:rsidTr="00E85A88">
        <w:tc>
          <w:tcPr>
            <w:tcW w:w="3964" w:type="dxa"/>
          </w:tcPr>
          <w:p w14:paraId="43FE0A66" w14:textId="77777777" w:rsidR="00B82563" w:rsidRPr="00B82563" w:rsidRDefault="00B82563" w:rsidP="0099050A">
            <w:pPr>
              <w:rPr>
                <w:sz w:val="28"/>
                <w:szCs w:val="28"/>
              </w:rPr>
            </w:pPr>
            <w:r w:rsidRPr="00B82563">
              <w:rPr>
                <w:sz w:val="28"/>
                <w:szCs w:val="28"/>
              </w:rPr>
              <w:t>Underskrift utførende</w:t>
            </w:r>
            <w:r w:rsidR="00E85A88">
              <w:rPr>
                <w:sz w:val="28"/>
                <w:szCs w:val="28"/>
              </w:rPr>
              <w:t xml:space="preserve"> / </w:t>
            </w:r>
            <w:r w:rsidR="0045329B">
              <w:rPr>
                <w:sz w:val="28"/>
                <w:szCs w:val="28"/>
              </w:rPr>
              <w:t>D</w:t>
            </w:r>
            <w:r w:rsidR="00E85A88">
              <w:rPr>
                <w:sz w:val="28"/>
                <w:szCs w:val="28"/>
              </w:rPr>
              <w:t>ato</w:t>
            </w:r>
            <w:r w:rsidRPr="00B82563">
              <w:rPr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43FE0A67" w14:textId="77777777" w:rsidR="00B82563" w:rsidRPr="00B82563" w:rsidRDefault="00B82563" w:rsidP="0099050A">
            <w:pPr>
              <w:rPr>
                <w:sz w:val="28"/>
                <w:szCs w:val="28"/>
              </w:rPr>
            </w:pPr>
          </w:p>
        </w:tc>
      </w:tr>
    </w:tbl>
    <w:p w14:paraId="43FE0A69" w14:textId="77777777" w:rsidR="0099050A" w:rsidRPr="00B82563" w:rsidRDefault="0099050A">
      <w:pPr>
        <w:rPr>
          <w:sz w:val="28"/>
          <w:szCs w:val="28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82563" w:rsidRPr="00B82563" w14:paraId="43FE0A6C" w14:textId="77777777" w:rsidTr="00E85A88">
        <w:trPr>
          <w:trHeight w:val="70"/>
        </w:trPr>
        <w:tc>
          <w:tcPr>
            <w:tcW w:w="3964" w:type="dxa"/>
            <w:shd w:val="clear" w:color="auto" w:fill="FFFFFF" w:themeFill="background1"/>
          </w:tcPr>
          <w:p w14:paraId="43FE0A6A" w14:textId="77777777" w:rsidR="00B82563" w:rsidRPr="00B82563" w:rsidRDefault="005A5B11" w:rsidP="00EA4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Tilknytning utført dato:</w:t>
            </w:r>
          </w:p>
        </w:tc>
        <w:tc>
          <w:tcPr>
            <w:tcW w:w="5103" w:type="dxa"/>
            <w:shd w:val="clear" w:color="auto" w:fill="FFFFFF" w:themeFill="background1"/>
          </w:tcPr>
          <w:p w14:paraId="43FE0A6B" w14:textId="77777777" w:rsidR="00B82563" w:rsidRPr="00B82563" w:rsidRDefault="00B82563" w:rsidP="00EA4B33">
            <w:pPr>
              <w:rPr>
                <w:sz w:val="28"/>
                <w:szCs w:val="28"/>
              </w:rPr>
            </w:pPr>
          </w:p>
        </w:tc>
      </w:tr>
    </w:tbl>
    <w:p w14:paraId="43FE0A6D" w14:textId="77777777" w:rsidR="009F0FDE" w:rsidRPr="00EB7546" w:rsidRDefault="009F0FDE" w:rsidP="00B82563">
      <w:pPr>
        <w:spacing w:line="240" w:lineRule="auto"/>
        <w:rPr>
          <w:sz w:val="20"/>
          <w:szCs w:val="20"/>
        </w:rPr>
      </w:pPr>
    </w:p>
    <w:sectPr w:rsidR="009F0FDE" w:rsidRPr="00E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EF"/>
    <w:rsid w:val="00007543"/>
    <w:rsid w:val="0007235E"/>
    <w:rsid w:val="000754DD"/>
    <w:rsid w:val="000C6FAD"/>
    <w:rsid w:val="000F1050"/>
    <w:rsid w:val="001A227F"/>
    <w:rsid w:val="00282868"/>
    <w:rsid w:val="002F534B"/>
    <w:rsid w:val="0031375B"/>
    <w:rsid w:val="003A06EB"/>
    <w:rsid w:val="00401677"/>
    <w:rsid w:val="00427C76"/>
    <w:rsid w:val="0045329B"/>
    <w:rsid w:val="00503633"/>
    <w:rsid w:val="00515FB8"/>
    <w:rsid w:val="0057076E"/>
    <w:rsid w:val="005A5B11"/>
    <w:rsid w:val="005E2902"/>
    <w:rsid w:val="0060679E"/>
    <w:rsid w:val="00624EEA"/>
    <w:rsid w:val="006E0AB9"/>
    <w:rsid w:val="007855AA"/>
    <w:rsid w:val="00803A0C"/>
    <w:rsid w:val="00813C03"/>
    <w:rsid w:val="008524BD"/>
    <w:rsid w:val="00867A87"/>
    <w:rsid w:val="008D6158"/>
    <w:rsid w:val="008D6EEB"/>
    <w:rsid w:val="00981E92"/>
    <w:rsid w:val="0099050A"/>
    <w:rsid w:val="009A58C8"/>
    <w:rsid w:val="009F0FDE"/>
    <w:rsid w:val="009F2AFC"/>
    <w:rsid w:val="00A0685B"/>
    <w:rsid w:val="00A837C3"/>
    <w:rsid w:val="00AA68EF"/>
    <w:rsid w:val="00B47176"/>
    <w:rsid w:val="00B55285"/>
    <w:rsid w:val="00B651BE"/>
    <w:rsid w:val="00B72299"/>
    <w:rsid w:val="00B82563"/>
    <w:rsid w:val="00BE5D0A"/>
    <w:rsid w:val="00C66EF8"/>
    <w:rsid w:val="00CD0C17"/>
    <w:rsid w:val="00CE59C5"/>
    <w:rsid w:val="00D2151E"/>
    <w:rsid w:val="00D22D84"/>
    <w:rsid w:val="00DC07EE"/>
    <w:rsid w:val="00DE6304"/>
    <w:rsid w:val="00E23468"/>
    <w:rsid w:val="00E85A88"/>
    <w:rsid w:val="00EB7546"/>
    <w:rsid w:val="00ED1830"/>
    <w:rsid w:val="00F03388"/>
    <w:rsid w:val="00F43354"/>
    <w:rsid w:val="00F47DCB"/>
    <w:rsid w:val="00F73D21"/>
    <w:rsid w:val="00F74F8C"/>
    <w:rsid w:val="00F84FDB"/>
    <w:rsid w:val="00FC433A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0A36"/>
  <w15:chartTrackingRefBased/>
  <w15:docId w15:val="{F6F589CD-291E-4D0E-9A63-3ACF93D9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0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B754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B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mottak@froya.kommu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Nikolai Sperre</dc:creator>
  <cp:keywords/>
  <dc:description/>
  <cp:lastModifiedBy>Arild Kristiansen</cp:lastModifiedBy>
  <cp:revision>7</cp:revision>
  <cp:lastPrinted>2021-10-05T10:11:00Z</cp:lastPrinted>
  <dcterms:created xsi:type="dcterms:W3CDTF">2023-10-11T08:51:00Z</dcterms:created>
  <dcterms:modified xsi:type="dcterms:W3CDTF">2023-10-11T13:17:00Z</dcterms:modified>
</cp:coreProperties>
</file>